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5E159" w14:textId="1107D51F" w:rsidR="00F524F0" w:rsidRPr="00F524F0" w:rsidRDefault="00F524F0" w:rsidP="00F524F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eastAsia="ru-RU"/>
        </w:rPr>
      </w:pPr>
      <w:r w:rsidRPr="00F524F0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eastAsia="ru-RU"/>
        </w:rPr>
        <w:t>Аннотации к рабоч</w:t>
      </w:r>
      <w:r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eastAsia="ru-RU"/>
        </w:rPr>
        <w:t>ей</w:t>
      </w:r>
      <w:r w:rsidRPr="00F524F0"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eastAsia="ru-RU"/>
        </w:rPr>
        <w:t xml:space="preserve"> программ</w:t>
      </w:r>
      <w:r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eastAsia="ru-RU"/>
        </w:rPr>
        <w:t>е</w:t>
      </w:r>
    </w:p>
    <w:p w14:paraId="78C30F7C" w14:textId="77777777" w:rsidR="00F524F0" w:rsidRPr="00F524F0" w:rsidRDefault="00F524F0" w:rsidP="00F524F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eastAsia="ru-RU"/>
        </w:rPr>
      </w:pPr>
    </w:p>
    <w:tbl>
      <w:tblPr>
        <w:tblW w:w="10915" w:type="dxa"/>
        <w:tblInd w:w="1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28"/>
        <w:gridCol w:w="8587"/>
      </w:tblGrid>
      <w:tr w:rsidR="00F524F0" w:rsidRPr="00F524F0" w14:paraId="6D11BA66" w14:textId="77777777" w:rsidTr="00CB52C1">
        <w:tc>
          <w:tcPr>
            <w:tcW w:w="2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36076C" w14:textId="77777777" w:rsidR="00F524F0" w:rsidRPr="00F524F0" w:rsidRDefault="00F524F0" w:rsidP="00F524F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F524F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8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C7B259" w14:textId="77777777" w:rsidR="00F524F0" w:rsidRPr="00F524F0" w:rsidRDefault="00F524F0" w:rsidP="00F524F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  <w:lang w:eastAsia="ru-RU"/>
              </w:rPr>
            </w:pPr>
            <w:r w:rsidRPr="00F524F0">
              <w:rPr>
                <w:rFonts w:ascii="Times New Roman" w:eastAsia="Andale Sans UI" w:hAnsi="Times New Roman" w:cs="Times New Roman"/>
                <w:b/>
                <w:bCs/>
                <w:kern w:val="1"/>
                <w:sz w:val="20"/>
                <w:szCs w:val="20"/>
                <w:lang w:eastAsia="ru-RU"/>
              </w:rPr>
              <w:t>ОДНКНР</w:t>
            </w:r>
          </w:p>
        </w:tc>
      </w:tr>
      <w:tr w:rsidR="00F524F0" w:rsidRPr="00F524F0" w14:paraId="55DDC83A" w14:textId="77777777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28D27D" w14:textId="77777777" w:rsidR="00F524F0" w:rsidRPr="00F524F0" w:rsidRDefault="00F524F0" w:rsidP="00F524F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F524F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1FF3EE" w14:textId="77777777" w:rsidR="00F524F0" w:rsidRPr="00F524F0" w:rsidRDefault="00F524F0" w:rsidP="00F524F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F524F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5</w:t>
            </w:r>
          </w:p>
        </w:tc>
      </w:tr>
      <w:tr w:rsidR="00F524F0" w:rsidRPr="00F524F0" w14:paraId="085E6C2D" w14:textId="77777777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573FF3" w14:textId="77777777" w:rsidR="00F524F0" w:rsidRPr="00F524F0" w:rsidRDefault="00F524F0" w:rsidP="00F524F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F524F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Нормативная база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3D0FD1" w14:textId="77777777" w:rsidR="00F524F0" w:rsidRPr="00F524F0" w:rsidRDefault="00F524F0" w:rsidP="00F524F0">
            <w:pPr>
              <w:widowControl w:val="0"/>
              <w:suppressAutoHyphens/>
              <w:spacing w:after="0" w:line="240" w:lineRule="auto"/>
              <w:ind w:firstLine="360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</w:pPr>
            <w:r w:rsidRPr="00F524F0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>Данная рабочая программа ориентирована на учащихся 5 класса и реализуется на основе следующих документов:</w:t>
            </w:r>
          </w:p>
          <w:p w14:paraId="6F9483CA" w14:textId="48E7DACB" w:rsidR="00F524F0" w:rsidRPr="00F524F0" w:rsidRDefault="00F524F0" w:rsidP="00F524F0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</w:pPr>
            <w:r w:rsidRPr="00F524F0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>- Стандарта основного общего образования по ОДНК</w:t>
            </w: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>Н</w:t>
            </w:r>
            <w:r w:rsidRPr="00F524F0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ru-RU"/>
              </w:rPr>
              <w:t>Р.</w:t>
            </w:r>
          </w:p>
          <w:p w14:paraId="2F90C56F" w14:textId="77777777" w:rsidR="00F524F0" w:rsidRPr="00F524F0" w:rsidRDefault="00F524F0" w:rsidP="00F524F0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F524F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- Федерального перечня учебников, рекомендованных (допущенных) к использованию в образовательном процессе в образовательных учреждениях.</w:t>
            </w:r>
          </w:p>
          <w:p w14:paraId="5FF30046" w14:textId="77777777" w:rsidR="00F524F0" w:rsidRPr="00F524F0" w:rsidRDefault="00F524F0" w:rsidP="00F524F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F524F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- Учебного плана МБОУ «</w:t>
            </w:r>
            <w:proofErr w:type="spellStart"/>
            <w:r w:rsidRPr="00F524F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Теньковская</w:t>
            </w:r>
            <w:proofErr w:type="spellEnd"/>
            <w:r w:rsidRPr="00F524F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 СОШ».</w:t>
            </w:r>
          </w:p>
        </w:tc>
      </w:tr>
      <w:tr w:rsidR="00F524F0" w:rsidRPr="00F524F0" w14:paraId="26E108FB" w14:textId="77777777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68BFA8" w14:textId="77777777" w:rsidR="00F524F0" w:rsidRPr="00F524F0" w:rsidRDefault="00F524F0" w:rsidP="00F524F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F524F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УМК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8D6A8C" w14:textId="77777777" w:rsidR="00F524F0" w:rsidRPr="00F524F0" w:rsidRDefault="00F524F0" w:rsidP="00F524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Основы духовно-нравственной культуры народов России. Основы светской этики: учебник для 5 </w:t>
            </w:r>
            <w:proofErr w:type="gramStart"/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класса  </w:t>
            </w:r>
            <w:proofErr w:type="spellStart"/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>общеобр</w:t>
            </w:r>
            <w:proofErr w:type="spellEnd"/>
            <w:proofErr w:type="gramEnd"/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>учр</w:t>
            </w:r>
            <w:proofErr w:type="spellEnd"/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>. / М.Т. Студеникин. – М.: Русское слово, 2016 г.</w:t>
            </w:r>
          </w:p>
          <w:p w14:paraId="763D4084" w14:textId="77777777" w:rsidR="00F524F0" w:rsidRPr="00F524F0" w:rsidRDefault="00F524F0" w:rsidP="00F524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Основы религиозных </w:t>
            </w:r>
            <w:proofErr w:type="gramStart"/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>культур  народов</w:t>
            </w:r>
            <w:proofErr w:type="gramEnd"/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России: учебник для 5 класса./А.Н. Сахаров, К.А. Кочегаров, Р.М. </w:t>
            </w:r>
            <w:proofErr w:type="spellStart"/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>Мухаметшин</w:t>
            </w:r>
            <w:proofErr w:type="spellEnd"/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>.  – М.: Русское слово, 2016 г.</w:t>
            </w:r>
          </w:p>
        </w:tc>
      </w:tr>
      <w:tr w:rsidR="00F524F0" w:rsidRPr="00F524F0" w14:paraId="00BDEA66" w14:textId="77777777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2256EF" w14:textId="77777777" w:rsidR="00F524F0" w:rsidRPr="00F524F0" w:rsidRDefault="00F524F0" w:rsidP="00F524F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F524F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6DC8D2" w14:textId="77777777" w:rsidR="00F524F0" w:rsidRPr="00F524F0" w:rsidRDefault="00F524F0" w:rsidP="00F524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>35  ч.</w:t>
            </w:r>
            <w:proofErr w:type="gramEnd"/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(1 час в неделю)</w:t>
            </w:r>
          </w:p>
        </w:tc>
      </w:tr>
      <w:tr w:rsidR="00F524F0" w:rsidRPr="00F524F0" w14:paraId="45E6272A" w14:textId="77777777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D5F0D2" w14:textId="77777777" w:rsidR="00F524F0" w:rsidRPr="00F524F0" w:rsidRDefault="00F524F0" w:rsidP="00F524F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F524F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Цель 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8470BE" w14:textId="77777777" w:rsidR="00F524F0" w:rsidRPr="00F524F0" w:rsidRDefault="00F524F0" w:rsidP="00F5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Изучение духовно-нравственной культуры, роли религий в становлении государства; ознакомление </w:t>
            </w:r>
            <w:proofErr w:type="gramStart"/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>учащихся  с</w:t>
            </w:r>
            <w:proofErr w:type="gramEnd"/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основными нормами нравственности,  знакомство с  первичными  представлениями о морали.</w:t>
            </w:r>
          </w:p>
        </w:tc>
      </w:tr>
      <w:tr w:rsidR="00F524F0" w:rsidRPr="00F524F0" w14:paraId="0F66AC1E" w14:textId="77777777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795B56" w14:textId="77777777" w:rsidR="00F524F0" w:rsidRPr="00F524F0" w:rsidRDefault="00F524F0" w:rsidP="00F524F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F524F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B1CD5B" w14:textId="77777777" w:rsidR="00F524F0" w:rsidRPr="00F524F0" w:rsidRDefault="00F524F0" w:rsidP="00F524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Гражданин России. Порядочность. Совесть. Доверие и доверчивость. </w:t>
            </w:r>
          </w:p>
          <w:p w14:paraId="531FF11A" w14:textId="77777777" w:rsidR="00F524F0" w:rsidRPr="00F524F0" w:rsidRDefault="00F524F0" w:rsidP="00F524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Милосердие и сострадание. Правда и ложь. Традиции воспитания. </w:t>
            </w:r>
          </w:p>
          <w:p w14:paraId="0B715282" w14:textId="77777777" w:rsidR="00F524F0" w:rsidRPr="00F524F0" w:rsidRDefault="00F524F0" w:rsidP="00F524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Честь и достоинство. Терпимость и терпение. Мужество. </w:t>
            </w:r>
          </w:p>
          <w:p w14:paraId="1576F376" w14:textId="77777777" w:rsidR="00F524F0" w:rsidRPr="00F524F0" w:rsidRDefault="00F524F0" w:rsidP="00F524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Равнодушие и жестокость. Самовоспитание. Речевой этикет. Мои права и обязанности.     </w:t>
            </w:r>
            <w:r w:rsidRPr="00F524F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Роль религии в </w:t>
            </w:r>
            <w:r w:rsidRPr="00F524F0">
              <w:rPr>
                <w:rFonts w:ascii="Times New Roman" w:eastAsia="Calibri" w:hAnsi="Times New Roman" w:cs="Times New Roman"/>
                <w:bCs/>
                <w:spacing w:val="-2"/>
                <w:sz w:val="20"/>
                <w:szCs w:val="20"/>
              </w:rPr>
              <w:t>развитии культуры.</w:t>
            </w:r>
            <w:r w:rsidRPr="00F524F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Православие в Древней Руси. Культурное наследие </w:t>
            </w:r>
            <w:r w:rsidRPr="00F524F0">
              <w:rPr>
                <w:rFonts w:ascii="Times New Roman" w:eastAsia="Calibri" w:hAnsi="Times New Roman" w:cs="Times New Roman"/>
                <w:bCs/>
                <w:spacing w:val="-2"/>
                <w:sz w:val="20"/>
                <w:szCs w:val="20"/>
              </w:rPr>
              <w:t>христианской Руси.</w:t>
            </w:r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Духовная православная музыка. Духовные святыни Руси.</w:t>
            </w:r>
            <w:r w:rsidRPr="00F524F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Культура ислама.</w:t>
            </w:r>
            <w:r w:rsidRPr="00F524F0">
              <w:rPr>
                <w:rFonts w:ascii="Times New Roman" w:eastAsia="Calibri" w:hAnsi="Times New Roman" w:cs="Times New Roman"/>
                <w:bCs/>
                <w:spacing w:val="-2"/>
                <w:sz w:val="20"/>
                <w:szCs w:val="20"/>
              </w:rPr>
              <w:t xml:space="preserve"> Иудаизм и </w:t>
            </w:r>
            <w:r w:rsidRPr="00F524F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культура. Культурные </w:t>
            </w:r>
            <w:r w:rsidRPr="00F524F0">
              <w:rPr>
                <w:rFonts w:ascii="Times New Roman" w:eastAsia="Calibri" w:hAnsi="Times New Roman" w:cs="Times New Roman"/>
                <w:bCs/>
                <w:spacing w:val="-2"/>
                <w:sz w:val="20"/>
                <w:szCs w:val="20"/>
              </w:rPr>
              <w:t>традиции буддизма.</w:t>
            </w:r>
            <w:r w:rsidRPr="00F524F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Забота </w:t>
            </w:r>
            <w:r w:rsidRPr="00F524F0">
              <w:rPr>
                <w:rFonts w:ascii="Times New Roman" w:eastAsia="Calibri" w:hAnsi="Times New Roman" w:cs="Times New Roman"/>
                <w:bCs/>
                <w:spacing w:val="-2"/>
                <w:sz w:val="20"/>
                <w:szCs w:val="20"/>
              </w:rPr>
              <w:t xml:space="preserve">государства о </w:t>
            </w:r>
            <w:r w:rsidRPr="00F524F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сохранении духовных ценностей.</w:t>
            </w:r>
            <w:r w:rsidRPr="00F524F0">
              <w:rPr>
                <w:rFonts w:ascii="Times New Roman" w:eastAsia="Calibri" w:hAnsi="Times New Roman" w:cs="Times New Roman"/>
                <w:bCs/>
                <w:spacing w:val="-2"/>
                <w:sz w:val="20"/>
                <w:szCs w:val="20"/>
              </w:rPr>
              <w:t xml:space="preserve"> Хранить память </w:t>
            </w:r>
            <w:r w:rsidRPr="00F524F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предков.</w:t>
            </w:r>
            <w:r w:rsidRPr="00F524F0">
              <w:rPr>
                <w:rFonts w:ascii="Times New Roman" w:eastAsia="Calibri" w:hAnsi="Times New Roman" w:cs="Times New Roman"/>
                <w:bCs/>
                <w:spacing w:val="-2"/>
                <w:sz w:val="20"/>
                <w:szCs w:val="20"/>
              </w:rPr>
              <w:t xml:space="preserve"> Твой духовный </w:t>
            </w:r>
            <w:r w:rsidRPr="00F524F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мир, образование и интересы.</w:t>
            </w:r>
            <w:r w:rsidRPr="00F524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Твоя культура поведения и нравственные качества Диалог культур и поколений.</w:t>
            </w:r>
          </w:p>
        </w:tc>
      </w:tr>
      <w:tr w:rsidR="00F524F0" w:rsidRPr="00F524F0" w14:paraId="050AE1FA" w14:textId="77777777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E5C1DA" w14:textId="77777777" w:rsidR="00F524F0" w:rsidRPr="00F524F0" w:rsidRDefault="00F524F0" w:rsidP="00F524F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F524F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Основные образовательные технологии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4AC8EC" w14:textId="77777777" w:rsidR="00F524F0" w:rsidRPr="00F524F0" w:rsidRDefault="00F524F0" w:rsidP="00F524F0">
            <w:pPr>
              <w:widowControl w:val="0"/>
              <w:tabs>
                <w:tab w:val="num" w:pos="113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Cs/>
                <w:kern w:val="1"/>
                <w:sz w:val="20"/>
                <w:szCs w:val="20"/>
                <w:lang w:eastAsia="ru-RU"/>
              </w:rPr>
            </w:pPr>
            <w:r w:rsidRPr="00F524F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F524F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здоровьесберегающие</w:t>
            </w:r>
            <w:proofErr w:type="spellEnd"/>
            <w:r w:rsidRPr="00F524F0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ru-RU"/>
              </w:rPr>
              <w:t>, ИКТ технологии, обучение в сотрудничестве, проектные методы обучения.</w:t>
            </w:r>
          </w:p>
        </w:tc>
      </w:tr>
    </w:tbl>
    <w:p w14:paraId="21CA47D2" w14:textId="77777777" w:rsidR="000D6AC7" w:rsidRDefault="000D6AC7">
      <w:bookmarkStart w:id="0" w:name="_GoBack"/>
      <w:bookmarkEnd w:id="0"/>
    </w:p>
    <w:sectPr w:rsidR="000D6AC7" w:rsidSect="00F524F0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146"/>
    <w:rsid w:val="000D6AC7"/>
    <w:rsid w:val="00316146"/>
    <w:rsid w:val="00F5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D7F0"/>
  <w15:chartTrackingRefBased/>
  <w15:docId w15:val="{BEF57F57-02FD-435D-88F5-7EB4DE57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2021-04-08T18:34:00Z</dcterms:created>
  <dcterms:modified xsi:type="dcterms:W3CDTF">2021-04-08T18:35:00Z</dcterms:modified>
</cp:coreProperties>
</file>