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0DD05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2642870" cy="3632835"/>
            <wp:effectExtent l="0" t="0" r="11430" b="12065"/>
            <wp:docPr id="3" name="Изображение 3" descr="2025-02-1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025-02-17_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2870" cy="363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3268980" cy="4493260"/>
            <wp:effectExtent l="0" t="0" r="7620" b="2540"/>
            <wp:docPr id="1" name="Изображение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2592070" cy="3562985"/>
            <wp:effectExtent l="0" t="0" r="11430" b="5715"/>
            <wp:docPr id="2" name="Изображение 2" descr="2025-04-15_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5-04-15_0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706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73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2025-04-17T07:36:08Z</dcterms:created>
  <dc:creator>Зульфия</dc:creator>
  <cp:lastModifiedBy>Зульфия</cp:lastModifiedBy>
  <dcterms:modified xsi:type="dcterms:W3CDTF">2025-04-17T07:39:49Z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253964F1EF7B4761B5F233D1D920CE15_12</vt:lpwstr>
  </property>
</Properties>
</file>