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1D" w:rsidRDefault="00207BE4">
      <w:r>
        <w:rPr>
          <w:noProof/>
          <w:lang w:eastAsia="ru-RU"/>
        </w:rPr>
        <w:drawing>
          <wp:inline distT="0" distB="0" distL="0" distR="0">
            <wp:extent cx="5940425" cy="2840266"/>
            <wp:effectExtent l="0" t="0" r="3175" b="0"/>
            <wp:docPr id="1" name="Рисунок 1" descr="C:\Users\3\Desktop\точка роста\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точка роста\canva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E4" w:rsidRDefault="00207BE4">
      <w:r>
        <w:t>Кабинет физики</w:t>
      </w:r>
    </w:p>
    <w:p w:rsidR="00207BE4" w:rsidRDefault="00207BE4">
      <w:r>
        <w:rPr>
          <w:noProof/>
          <w:lang w:eastAsia="ru-RU"/>
        </w:rPr>
        <w:drawing>
          <wp:inline distT="0" distB="0" distL="0" distR="0">
            <wp:extent cx="5940425" cy="2840266"/>
            <wp:effectExtent l="0" t="0" r="3175" b="0"/>
            <wp:docPr id="2" name="Рисунок 2" descr="C:\Users\3\Desktop\точка роста\l4UrZYNv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точка роста\l4UrZYNvr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E4" w:rsidRDefault="00207BE4">
      <w:r>
        <w:t>Кабинет химии и биологии</w:t>
      </w:r>
    </w:p>
    <w:p w:rsidR="00207BE4" w:rsidRDefault="00207BE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3\Desktop\точка роста\WhatsApp Image 2022-09-15 at 14.0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точка роста\WhatsApp Image 2022-09-15 at 14.01.4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E4" w:rsidRDefault="00207BE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3\Desktop\точка роста\WhatsApp Image 2022-09-15 at 14.0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точка роста\WhatsApp Image 2022-09-15 at 14.01.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70" w:rsidRDefault="00C50170">
      <w:r>
        <w:rPr>
          <w:noProof/>
          <w:lang w:eastAsia="ru-RU"/>
        </w:rPr>
        <w:lastRenderedPageBreak/>
        <w:drawing>
          <wp:inline distT="0" distB="0" distL="0" distR="0">
            <wp:extent cx="2958460" cy="2219325"/>
            <wp:effectExtent l="0" t="0" r="0" b="0"/>
            <wp:docPr id="5" name="Рисунок 5" descr="C:\Users\3\Desktop\точка роста\photo_2023-05-02_16-06-4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точка роста\photo_2023-05-02_16-06-48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19" cy="221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0699" cy="2085975"/>
            <wp:effectExtent l="0" t="0" r="635" b="0"/>
            <wp:docPr id="6" name="Рисунок 6" descr="C:\Users\3\Desktop\точка роста\photo_2023-05-02_16-06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точка роста\photo_2023-05-02_16-06-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70" w:rsidRDefault="00C50170">
      <w:r w:rsidRPr="00C50170">
        <w:t>Волонтеры экологического отряда "Кайбицкие дубравы" приняли участие во Всероссийской акции  по очистке от мусора берегов водных объектов «Вода России</w:t>
      </w:r>
      <w:bookmarkStart w:id="0" w:name="_GoBack"/>
      <w:bookmarkEnd w:id="0"/>
      <w:r w:rsidRPr="00C50170">
        <w:t>» («Берег добрых дел»).</w:t>
      </w:r>
    </w:p>
    <w:sectPr w:rsidR="00C5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91"/>
    <w:rsid w:val="00207BE4"/>
    <w:rsid w:val="00295191"/>
    <w:rsid w:val="0050231D"/>
    <w:rsid w:val="00C5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dcterms:created xsi:type="dcterms:W3CDTF">2023-05-02T12:23:00Z</dcterms:created>
  <dcterms:modified xsi:type="dcterms:W3CDTF">2023-05-02T13:13:00Z</dcterms:modified>
</cp:coreProperties>
</file>