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A9" w:rsidRPr="0000535E" w:rsidRDefault="002D0E13" w:rsidP="0000535E">
      <w:pPr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00535E">
        <w:rPr>
          <w:rFonts w:ascii="Times New Roman" w:eastAsia="Times New Roman" w:hAnsi="Times New Roman"/>
          <w:b/>
          <w:color w:val="333333"/>
          <w:sz w:val="28"/>
          <w:szCs w:val="28"/>
        </w:rPr>
        <w:t>Трудоустройство</w:t>
      </w:r>
      <w:r w:rsidR="00FB7494" w:rsidRPr="0000535E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в</w:t>
      </w:r>
      <w:bookmarkStart w:id="0" w:name="_GoBack"/>
      <w:bookmarkEnd w:id="0"/>
      <w:r w:rsidR="00FB7494" w:rsidRPr="0000535E">
        <w:rPr>
          <w:rFonts w:ascii="Times New Roman" w:eastAsia="Times New Roman" w:hAnsi="Times New Roman"/>
          <w:b/>
          <w:color w:val="333333"/>
          <w:sz w:val="28"/>
          <w:szCs w:val="28"/>
        </w:rPr>
        <w:t>ыпускников МБОУ «</w:t>
      </w:r>
      <w:proofErr w:type="spellStart"/>
      <w:r w:rsidR="00FB7494" w:rsidRPr="0000535E">
        <w:rPr>
          <w:rFonts w:ascii="Times New Roman" w:eastAsia="Times New Roman" w:hAnsi="Times New Roman"/>
          <w:b/>
          <w:color w:val="333333"/>
          <w:sz w:val="28"/>
          <w:szCs w:val="28"/>
        </w:rPr>
        <w:t>Кушманская</w:t>
      </w:r>
      <w:proofErr w:type="spellEnd"/>
      <w:r w:rsidR="00FB7494" w:rsidRPr="0000535E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основная общеобразовательная школа имени </w:t>
      </w:r>
      <w:proofErr w:type="spellStart"/>
      <w:r w:rsidR="00FB7494" w:rsidRPr="0000535E">
        <w:rPr>
          <w:rFonts w:ascii="Times New Roman" w:eastAsia="Times New Roman" w:hAnsi="Times New Roman"/>
          <w:b/>
          <w:color w:val="333333"/>
          <w:sz w:val="28"/>
          <w:szCs w:val="28"/>
        </w:rPr>
        <w:t>Абрара</w:t>
      </w:r>
      <w:proofErr w:type="spellEnd"/>
      <w:r w:rsidR="00FB7494" w:rsidRPr="0000535E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="00FB7494" w:rsidRPr="0000535E">
        <w:rPr>
          <w:rFonts w:ascii="Times New Roman" w:eastAsia="Times New Roman" w:hAnsi="Times New Roman"/>
          <w:b/>
          <w:color w:val="333333"/>
          <w:sz w:val="28"/>
          <w:szCs w:val="28"/>
        </w:rPr>
        <w:t>Сагиди</w:t>
      </w:r>
      <w:proofErr w:type="spellEnd"/>
      <w:r w:rsidR="00FB7494" w:rsidRPr="0000535E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="00FB7494" w:rsidRPr="0000535E">
        <w:rPr>
          <w:rFonts w:ascii="Times New Roman" w:eastAsia="Times New Roman" w:hAnsi="Times New Roman"/>
          <w:b/>
          <w:color w:val="333333"/>
          <w:sz w:val="28"/>
          <w:szCs w:val="28"/>
        </w:rPr>
        <w:t>Кайбицкого</w:t>
      </w:r>
      <w:proofErr w:type="spellEnd"/>
      <w:r w:rsidR="00FB7494" w:rsidRPr="0000535E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муниципального района Республики Татарстан»</w:t>
      </w:r>
    </w:p>
    <w:p w:rsidR="009C7DA9" w:rsidRDefault="009C7DA9" w:rsidP="009C7D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557"/>
        <w:gridCol w:w="2197"/>
        <w:gridCol w:w="1748"/>
        <w:gridCol w:w="1750"/>
        <w:gridCol w:w="2183"/>
      </w:tblGrid>
      <w:tr w:rsidR="009C7DA9" w:rsidTr="00F0420D">
        <w:trPr>
          <w:trHeight w:val="799"/>
          <w:jc w:val="center"/>
        </w:trPr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C7DA9" w:rsidRDefault="009C7DA9" w:rsidP="00F04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Год </w:t>
            </w:r>
            <w:r>
              <w:rPr>
                <w:rFonts w:ascii="Times New Roman" w:eastAsia="Times New Roman" w:hAnsi="Times New Roman"/>
                <w:color w:val="333333"/>
                <w:spacing w:val="-4"/>
                <w:sz w:val="24"/>
                <w:szCs w:val="24"/>
              </w:rPr>
              <w:t>выпуска</w:t>
            </w:r>
          </w:p>
        </w:tc>
        <w:tc>
          <w:tcPr>
            <w:tcW w:w="23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C7DA9" w:rsidRDefault="009C7DA9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pacing w:val="-3"/>
                <w:sz w:val="24"/>
                <w:szCs w:val="24"/>
              </w:rPr>
              <w:t>Общее число</w:t>
            </w:r>
          </w:p>
          <w:p w:rsidR="009C7DA9" w:rsidRDefault="009C7DA9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pacing w:val="-4"/>
                <w:sz w:val="24"/>
                <w:szCs w:val="24"/>
              </w:rPr>
              <w:t>выпускников</w:t>
            </w:r>
          </w:p>
          <w:p w:rsidR="009C7DA9" w:rsidRDefault="009C7DA9" w:rsidP="00F04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9 классов</w:t>
            </w:r>
          </w:p>
        </w:tc>
        <w:tc>
          <w:tcPr>
            <w:tcW w:w="3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C7DA9" w:rsidRDefault="009C7DA9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pacing w:val="-3"/>
                <w:sz w:val="24"/>
                <w:szCs w:val="24"/>
              </w:rPr>
              <w:t>Кол-во выпускников, продолживших обра</w:t>
            </w:r>
            <w:r>
              <w:rPr>
                <w:rFonts w:ascii="Times New Roman" w:eastAsia="Times New Roman" w:hAnsi="Times New Roman"/>
                <w:color w:val="333333"/>
                <w:spacing w:val="-2"/>
                <w:sz w:val="24"/>
                <w:szCs w:val="24"/>
              </w:rPr>
              <w:t>зование в 10 классе</w:t>
            </w:r>
          </w:p>
        </w:tc>
        <w:tc>
          <w:tcPr>
            <w:tcW w:w="23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C7DA9" w:rsidRDefault="009C7DA9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/>
                <w:color w:val="333333"/>
                <w:spacing w:val="-4"/>
                <w:sz w:val="24"/>
                <w:szCs w:val="24"/>
              </w:rPr>
              <w:t>выпускников, п</w:t>
            </w:r>
            <w:r>
              <w:rPr>
                <w:rFonts w:ascii="Times New Roman" w:eastAsia="Times New Roman" w:hAnsi="Times New Roman"/>
                <w:color w:val="333333"/>
                <w:spacing w:val="-3"/>
                <w:sz w:val="24"/>
                <w:szCs w:val="24"/>
              </w:rPr>
              <w:t xml:space="preserve">оступивших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 други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е</w:t>
            </w:r>
            <w:r w:rsidR="0000535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(</w:t>
            </w:r>
            <w:proofErr w:type="gramEnd"/>
            <w:r w:rsidR="0000535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средне специальные)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учебные заведения</w:t>
            </w:r>
          </w:p>
        </w:tc>
      </w:tr>
      <w:tr w:rsidR="009C7DA9" w:rsidTr="0000535E">
        <w:trPr>
          <w:trHeight w:hRule="exact" w:val="996"/>
          <w:jc w:val="center"/>
        </w:trPr>
        <w:tc>
          <w:tcPr>
            <w:tcW w:w="16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7DA9" w:rsidRDefault="009C7DA9" w:rsidP="00F0420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7DA9" w:rsidRDefault="009C7DA9" w:rsidP="00F0420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DA9" w:rsidRDefault="009C7DA9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pacing w:val="-1"/>
                <w:sz w:val="24"/>
                <w:szCs w:val="24"/>
              </w:rPr>
              <w:t xml:space="preserve">данного </w:t>
            </w:r>
            <w:r>
              <w:rPr>
                <w:rFonts w:ascii="Times New Roman" w:eastAsia="Times New Roman" w:hAnsi="Times New Roman"/>
                <w:color w:val="333333"/>
                <w:spacing w:val="-3"/>
                <w:sz w:val="24"/>
                <w:szCs w:val="24"/>
              </w:rPr>
              <w:t xml:space="preserve">учебного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заведения</w:t>
            </w:r>
          </w:p>
          <w:p w:rsidR="009C7DA9" w:rsidRDefault="009C7DA9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  <w:p w:rsidR="009C7DA9" w:rsidRDefault="009C7DA9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C7DA9" w:rsidRDefault="0000535E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Большекайбицкая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СОШ»</w:t>
            </w:r>
          </w:p>
        </w:tc>
        <w:tc>
          <w:tcPr>
            <w:tcW w:w="23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7DA9" w:rsidRDefault="009C7DA9" w:rsidP="00F0420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</w:tc>
      </w:tr>
      <w:tr w:rsidR="009C7DA9" w:rsidTr="00FB7494">
        <w:trPr>
          <w:trHeight w:hRule="exact" w:val="921"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7DA9" w:rsidRDefault="00FB7494" w:rsidP="00FB7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2010-2011</w:t>
            </w:r>
          </w:p>
          <w:p w:rsidR="002D0E13" w:rsidRDefault="002D0E13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2D0E13" w:rsidRDefault="002D0E13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0E13" w:rsidRDefault="002D0E13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2D0E13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15</w:t>
            </w:r>
          </w:p>
          <w:p w:rsidR="009C7DA9" w:rsidRDefault="009C7DA9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2D0E13" w:rsidRDefault="002D0E13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2D0E13" w:rsidRDefault="002D0E13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7494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9C7DA9" w:rsidRPr="00FB7494" w:rsidRDefault="00FB7494" w:rsidP="00FB749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7494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9C7DA9" w:rsidRPr="00FB7494" w:rsidRDefault="00FB7494" w:rsidP="00FB749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7494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9C7DA9" w:rsidRPr="00FB7494" w:rsidRDefault="00FB7494" w:rsidP="00FB749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</w:tr>
      <w:tr w:rsidR="009C7DA9" w:rsidTr="00FB7494">
        <w:trPr>
          <w:trHeight w:hRule="exact" w:val="656"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7DA9" w:rsidRDefault="00FB7494" w:rsidP="00FB7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2011-2012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7DA9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7DA9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7DA9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7DA9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4</w:t>
            </w:r>
          </w:p>
        </w:tc>
      </w:tr>
      <w:tr w:rsidR="009C7DA9" w:rsidTr="00FB7494">
        <w:trPr>
          <w:trHeight w:hRule="exact" w:val="882"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7DA9" w:rsidRDefault="009C7DA9" w:rsidP="00FB7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FB7494" w:rsidRDefault="00FB7494" w:rsidP="00FB7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2012-2013</w:t>
            </w:r>
          </w:p>
          <w:p w:rsidR="00FB7494" w:rsidRDefault="00FB7494" w:rsidP="00FB7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7DA9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7DA9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7DA9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C7DA9" w:rsidRDefault="00FB7494" w:rsidP="00F042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2</w:t>
            </w:r>
          </w:p>
        </w:tc>
      </w:tr>
    </w:tbl>
    <w:p w:rsidR="009C7DA9" w:rsidRDefault="009C7DA9" w:rsidP="009C7DA9">
      <w:pPr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</w:rPr>
      </w:pPr>
    </w:p>
    <w:p w:rsidR="00C10219" w:rsidRDefault="00C10219"/>
    <w:sectPr w:rsidR="00C10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DD"/>
    <w:rsid w:val="0000535E"/>
    <w:rsid w:val="002D0E13"/>
    <w:rsid w:val="007341DD"/>
    <w:rsid w:val="009C7DA9"/>
    <w:rsid w:val="00C10219"/>
    <w:rsid w:val="00FB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4</cp:revision>
  <dcterms:created xsi:type="dcterms:W3CDTF">2014-03-01T05:02:00Z</dcterms:created>
  <dcterms:modified xsi:type="dcterms:W3CDTF">2014-03-01T10:55:00Z</dcterms:modified>
</cp:coreProperties>
</file>