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B1" w:rsidRPr="00685C05" w:rsidRDefault="00685C05" w:rsidP="00F67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F4CE91" wp14:editId="02A54667">
            <wp:extent cx="8759824" cy="6569869"/>
            <wp:effectExtent l="0" t="0" r="3810" b="2540"/>
            <wp:docPr id="2" name="Рисунок 2" descr="C:\Users\ильсеяр\Desktop\Саитка\IMG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сеяр\Desktop\Саитка\IMG_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5841" cy="657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79B1" w:rsidRPr="00F679B1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679B1" w:rsidRPr="00F679B1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b/>
          <w:lang w:val="tt-RU"/>
        </w:rPr>
      </w:pP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Анализ воспитательной работы за 2019-2020 учебный </w:t>
      </w:r>
      <w:proofErr w:type="gramStart"/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 .</w:t>
      </w:r>
      <w:proofErr w:type="gramEnd"/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            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bCs/>
          <w:sz w:val="24"/>
          <w:szCs w:val="24"/>
        </w:rPr>
        <w:t>1. Основные направления воспитательной деятельности</w:t>
      </w:r>
    </w:p>
    <w:p w:rsidR="00F679B1" w:rsidRPr="00F4498C" w:rsidRDefault="00F679B1" w:rsidP="00F679B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школе выстраивается с ориентацией на основную </w:t>
      </w:r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Социализация личности ребенка, формирование его активной жизненной позиции, через развитие системы советов ученического самоуправления, формирование правовой культуры учащихся, толерантного отношения к окружающим, внедрению навыков здорового образа жизни и реализация программ по профилактике асоциального поведения, а также работа с </w:t>
      </w:r>
      <w:proofErr w:type="gramStart"/>
      <w:r w:rsidRPr="00F449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одаренными</w:t>
      </w:r>
      <w:proofErr w:type="gramEnd"/>
      <w:r w:rsidRPr="00F449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обучающимися.</w:t>
      </w: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поставленной цели были сформулированы следующие </w:t>
      </w:r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деятельности: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гражданско-патриотического сознания, развитие чувства сопричастности судьбам Отечества.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духовно нравственной позиции.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духовно-нравственных основ социализации личности на основе традиционных ценностей российского общества.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разносторонней групповой и индивидуальной деятельности учащегося.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педагогической поддержки школьников с целью реализации потенциальных творческих способностей каждого.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школьника отношения к себе как к представителю человечества, гражданину своего Отечества, члену общества.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Отработка механизмов взаимодействия школы, семьи, других социальных партнеров в области воспитания. </w:t>
      </w: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участия детей и молодежи в создании современных социальных проектов, организации общественных акций и творческих конкурсов, спортивных и культурных мероприятий.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реализация системы мер по правовому просвещению, формированию гражданско-правовой культуры детей и подростков.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новых подходов к организации трудового воспитания и профессиональной ориентации учащихся.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внедрение новых форм межведомственного взаимодействия по профилактике негативных явлений в детской среде: безнадзорности, наркомании, алкоголизма, преступности.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реализация системы мер, направленных на укрепление установок толерантного сознания и поведения среди детей и молодежи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по снижению проявлений экстремизма среди детей и молодежи, а также противодействия коррупции.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школы в 2019-2020 учебном году обозначил  необходимые приоритеты в образовательно - воспитательной работе  по созданию образа выпускника основной и средней школы как состоящие из 5 потенциалов личности школьника: нравственного, интеллектуального, коммуникативного, художественно-эстетического и физического.</w:t>
      </w:r>
    </w:p>
    <w:p w:rsidR="00F679B1" w:rsidRPr="00F4498C" w:rsidRDefault="00F679B1" w:rsidP="00F679B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школе в 2019 – 2020 учебном году строилась </w:t>
      </w:r>
      <w:r w:rsidRPr="00F4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</w:t>
      </w:r>
      <w:r w:rsidRPr="00F449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4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следующим направлениям:</w:t>
      </w:r>
    </w:p>
    <w:p w:rsidR="00F679B1" w:rsidRPr="00F4498C" w:rsidRDefault="00F679B1" w:rsidP="00F679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гражданско-патриотическое;</w:t>
      </w:r>
    </w:p>
    <w:p w:rsidR="00F679B1" w:rsidRPr="00F4498C" w:rsidRDefault="00F679B1" w:rsidP="00F679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духовно-нравственное;</w:t>
      </w:r>
    </w:p>
    <w:p w:rsidR="00F679B1" w:rsidRPr="00F4498C" w:rsidRDefault="00F679B1" w:rsidP="00F679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учебно-познавательное;</w:t>
      </w:r>
    </w:p>
    <w:p w:rsidR="00F679B1" w:rsidRPr="00F4498C" w:rsidRDefault="00F679B1" w:rsidP="00F679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спортивно-оздоровительное;</w:t>
      </w:r>
    </w:p>
    <w:p w:rsidR="00F679B1" w:rsidRPr="00F4498C" w:rsidRDefault="00F679B1" w:rsidP="00F679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экологически-трудовое;</w:t>
      </w:r>
    </w:p>
    <w:p w:rsidR="00F679B1" w:rsidRPr="00F4498C" w:rsidRDefault="00F679B1" w:rsidP="00F679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</w:t>
      </w:r>
    </w:p>
    <w:p w:rsidR="00F679B1" w:rsidRPr="00F4498C" w:rsidRDefault="00F679B1" w:rsidP="00F679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правонарушений.</w:t>
      </w:r>
    </w:p>
    <w:p w:rsidR="00F679B1" w:rsidRPr="00F4498C" w:rsidRDefault="00F679B1" w:rsidP="00F679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асоциальных проявлений</w:t>
      </w:r>
    </w:p>
    <w:p w:rsidR="00F679B1" w:rsidRPr="00F4498C" w:rsidRDefault="00F679B1" w:rsidP="00F679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структура воспитательной работы позволила охватить всех обучающихся школы, исходя из их склонностей и интересов, способствовала всестороннему развитию личности каждого обучающегося, а также включила в себя неотъемлемую часть работы с педагогами и родителями: работу методического объединения классных руководителей, работу Совета профилактики, работу родительского комитета.</w:t>
      </w:r>
    </w:p>
    <w:p w:rsidR="00F679B1" w:rsidRPr="00F4498C" w:rsidRDefault="00F679B1" w:rsidP="00F679B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9B1" w:rsidRPr="00F4498C" w:rsidRDefault="00F679B1" w:rsidP="00F679B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2. Мероприятия, направленные на организацию воспитательной работы ОУ (педсоветы, совещания при директоре, родительские собрания и др.)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i/>
          <w:sz w:val="24"/>
          <w:szCs w:val="24"/>
        </w:rPr>
        <w:t>Темы заседаний МО классных руководителей: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«Организация работы классных руководителей  на 2018/2019 учебный год» (сентябрь)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«Современные формы работы с родителями» (ноябрь)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«Воспитательные технологии. Проектная деятельность в работе классного руководителя» (январь)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«Эффективные формы работы по ЗОЖ и безопасности жизнедеятельности» (март)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«Итоговое заседание» (май)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i/>
          <w:sz w:val="24"/>
          <w:szCs w:val="24"/>
        </w:rPr>
        <w:t>Темы общешкольных родительских собраний в 2019 – 2020 учебном году:</w:t>
      </w:r>
    </w:p>
    <w:p w:rsidR="00F679B1" w:rsidRPr="00F4498C" w:rsidRDefault="00F679B1" w:rsidP="00F679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1) «Профилактика детского дорожного транспортного травматизма» (сентябрь)</w:t>
      </w:r>
    </w:p>
    <w:p w:rsidR="00F679B1" w:rsidRPr="00F4498C" w:rsidRDefault="00F679B1" w:rsidP="00F679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2) «Проблема выбора </w:t>
      </w:r>
      <w:proofErr w:type="spellStart"/>
      <w:r w:rsidRPr="00F4498C">
        <w:rPr>
          <w:rFonts w:ascii="Times New Roman" w:eastAsia="Times New Roman" w:hAnsi="Times New Roman" w:cs="Times New Roman"/>
          <w:sz w:val="24"/>
          <w:szCs w:val="24"/>
        </w:rPr>
        <w:t>професии</w:t>
      </w:r>
      <w:proofErr w:type="spellEnd"/>
      <w:r w:rsidRPr="00F4498C">
        <w:rPr>
          <w:rFonts w:ascii="Times New Roman" w:eastAsia="Times New Roman" w:hAnsi="Times New Roman" w:cs="Times New Roman"/>
          <w:sz w:val="24"/>
          <w:szCs w:val="24"/>
        </w:rPr>
        <w:t>.  Как помочь своему ребенку быть успешным в учёбе?» (апрель)</w:t>
      </w: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3. Основные направления воспитательной работы образовательного учреждения, их реализация</w:t>
      </w:r>
    </w:p>
    <w:p w:rsidR="00F679B1" w:rsidRPr="00F4498C" w:rsidRDefault="00F679B1" w:rsidP="00F679B1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F4498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1. Гражданско-патриотическое направление:</w:t>
      </w: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 - одно из основных направлений  воспитательной работы школы, целью которого является формирование личности, имеющей высоконравственные идеалы, четкую гражданскую позицию, исполненной достоинства и самоуважения, знающей и уважающей свои корни, культуру, традиции и обычаи своего народа.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гражданско-патриотическому воспитанию велась согласно плану работы школы.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 год в школе были проведены следующие мероприятия:</w:t>
      </w:r>
    </w:p>
    <w:p w:rsidR="00F679B1" w:rsidRPr="00F4498C" w:rsidRDefault="00F679B1" w:rsidP="00F679B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 «Моя малая Родина» </w:t>
      </w:r>
    </w:p>
    <w:p w:rsidR="00F679B1" w:rsidRPr="00F4498C" w:rsidRDefault="00F679B1" w:rsidP="00F679B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 ко Дню Народного Единства </w:t>
      </w:r>
    </w:p>
    <w:p w:rsidR="00F679B1" w:rsidRPr="00F4498C" w:rsidRDefault="00F679B1" w:rsidP="00F679B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Классные часы, посвящённые Дню космонавтики </w:t>
      </w:r>
    </w:p>
    <w:p w:rsidR="00F679B1" w:rsidRPr="00F4498C" w:rsidRDefault="00F679B1" w:rsidP="00F679B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lastRenderedPageBreak/>
        <w:t xml:space="preserve">Неделя воинской славы «Мы горды Отечеством своим» (уроки мужества) </w:t>
      </w:r>
    </w:p>
    <w:p w:rsidR="00F679B1" w:rsidRPr="00F4498C" w:rsidRDefault="00F679B1" w:rsidP="00F679B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посвящённые ко Дню Победы</w:t>
      </w:r>
    </w:p>
    <w:p w:rsidR="00F679B1" w:rsidRPr="00F4498C" w:rsidRDefault="00F679B1" w:rsidP="00F679B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А ну-ка мальчики» </w:t>
      </w:r>
    </w:p>
    <w:p w:rsidR="00F679B1" w:rsidRPr="00F4498C" w:rsidRDefault="00F679B1" w:rsidP="00F679B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районом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«Огневой рубеж» </w:t>
      </w:r>
    </w:p>
    <w:p w:rsidR="00F679B1" w:rsidRPr="00F4498C" w:rsidRDefault="00F679B1" w:rsidP="00F679B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урок мужества, посвященный 23 февраля.</w:t>
      </w:r>
    </w:p>
    <w:p w:rsidR="00F679B1" w:rsidRPr="00F4498C" w:rsidRDefault="00F679B1" w:rsidP="00F679B1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«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Основной закон Российской Федерации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 права человека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»</w:t>
      </w:r>
    </w:p>
    <w:p w:rsidR="00F679B1" w:rsidRPr="00F4498C" w:rsidRDefault="00F679B1" w:rsidP="00F679B1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«Первый Президент Республики Татарстан».</w:t>
      </w:r>
    </w:p>
    <w:p w:rsidR="00F679B1" w:rsidRPr="00F4498C" w:rsidRDefault="00F679B1" w:rsidP="00F679B1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«Что такое экстремизм и терроризм?»</w:t>
      </w:r>
    </w:p>
    <w:p w:rsidR="00F679B1" w:rsidRPr="00F4498C" w:rsidRDefault="00F679B1" w:rsidP="00F679B1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«Коррупции – НЕТ»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 Работа по гражданско-патриотическому воспитанию велась согласно плану работы школы.</w:t>
      </w:r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Работа по направлению «</w:t>
      </w:r>
      <w:proofErr w:type="spellStart"/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Гражданско</w:t>
      </w:r>
      <w:proofErr w:type="spellEnd"/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патриотическое направление» в истекшем учебном году осуществлялась на достаточно высоком организационном и творческом уровне. В годовом цикле школьных дел закрепились новые традиции. Успешно опробованы новые формы работы.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Задачи:</w:t>
      </w:r>
      <w:r w:rsidRPr="00F4498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x-none" w:eastAsia="x-none"/>
        </w:rPr>
        <w:t>1.Воспитывать в школьниках любовь и уважение к своей родине, стране, к народным героям;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br/>
      </w:r>
      <w:r w:rsidRPr="00F4498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x-none" w:eastAsia="x-none"/>
        </w:rPr>
        <w:t>2.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r w:rsidRPr="00F4498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x-none" w:eastAsia="x-none"/>
        </w:rPr>
        <w:t>Формировать у детей чувство ответственность за будущее страны;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br/>
      </w:r>
      <w:r w:rsidRPr="00F4498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x-none"/>
        </w:rPr>
        <w:t>3</w:t>
      </w:r>
      <w:r w:rsidRPr="00F4498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x-none" w:eastAsia="x-none"/>
        </w:rPr>
        <w:t>.Развивать ученическое самоуправление;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br/>
      </w:r>
      <w:r w:rsidRPr="00F4498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x-none"/>
        </w:rPr>
        <w:t>4</w:t>
      </w:r>
      <w:r w:rsidRPr="00F4498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x-none" w:eastAsia="x-none"/>
        </w:rPr>
        <w:t>.Обучать государственной терминологии, символам России</w:t>
      </w:r>
      <w:r w:rsidRPr="00F4498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x-none"/>
        </w:rPr>
        <w:t>.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br/>
      </w:r>
      <w:r w:rsidRPr="00F4498C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val="x-none" w:eastAsia="x-none"/>
        </w:rPr>
        <w:t>2. Духовно-нравственное направление</w:t>
      </w:r>
      <w:r w:rsidRPr="00F4498C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x-none"/>
        </w:rPr>
        <w:t>:</w:t>
      </w:r>
      <w:r w:rsidRPr="00F4498C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val="x-none" w:eastAsia="x-none"/>
        </w:rPr>
        <w:t xml:space="preserve">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развитие обучающихся осуществляется в процессе социализации, последовательного расширения и укрепления ценностно-смысловой сферы личности, формирования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Выводы:</w:t>
      </w:r>
      <w:r w:rsidRPr="00F4498C">
        <w:rPr>
          <w:rFonts w:ascii="Times New Roman" w:eastAsia="Calibri" w:hAnsi="Times New Roman" w:cs="Times New Roman"/>
          <w:i/>
          <w:iCs/>
          <w:sz w:val="24"/>
          <w:szCs w:val="24"/>
          <w:lang w:val="x-none" w:eastAsia="x-none"/>
        </w:rPr>
        <w:t xml:space="preserve"> </w:t>
      </w:r>
      <w:r w:rsidRPr="00F4498C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Работа по направлению «Патриотическое, духовно-нравственное воспитание» в истекшем учебном году осуществлялась на достаточно высоком организационном и творческом уровне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Задачи: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1.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формирование способности к духовному развитию, реализации творческого потенциала в учебно-игровой  деятельности на основе нравственных установок и моральных норм, непрерывного образования, самовоспитания и универсальной духовно- нравственной компетенции – «становиться лучше»;</w:t>
      </w:r>
    </w:p>
    <w:p w:rsidR="00F679B1" w:rsidRPr="00F4498C" w:rsidRDefault="00F679B1" w:rsidP="00F679B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ar-SA"/>
        </w:rPr>
        <w:t>2. воспитание трудолюбия, творческого отношения к учению, труду, жизни.</w:t>
      </w:r>
    </w:p>
    <w:p w:rsidR="00F679B1" w:rsidRPr="00F4498C" w:rsidRDefault="00F679B1" w:rsidP="00F679B1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F4498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 xml:space="preserve"> 3. Спортивно-оздоровительное направление:</w:t>
      </w: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Цель работы в данном направлении -  </w:t>
      </w: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наиболее благоприятных условий для сохранения и укрепления здоровья обучающихся, формирования у  детей и их родителей ответственного отношения к здоровому образу жизни.</w:t>
      </w: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большое значение уделяется внеклассной физкультурно-оздоровительной работе с 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оборудованы спортивный зал, спортплощадка, на которых проводятся подвижные игры на свежем воздухе.</w:t>
      </w: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2019-2020 учебного года в школе работали спортивные кружки и секции.</w:t>
      </w: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накопила опыт работы с 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физического воспитания.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ОУ сложилась система традиционных массовых спортивных мероприятий, реализуемых в течение учебного года в рамках внеурочной деятельности учителей физической культуры. Это такие традиционные мероприятия, как: «Осенний кросс»; соревнования по футболу, шашечный турнир, « Весёлые старты»; лыжные гонки.</w:t>
      </w: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школьники принимали участие во всех окружных соревнованиях и спортивных мероприятиях.</w:t>
      </w:r>
    </w:p>
    <w:p w:rsidR="00F679B1" w:rsidRPr="00F4498C" w:rsidRDefault="00F679B1" w:rsidP="00F679B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Показателем значимости данных мероприятий для обучающихся является высокий процент участия школьников всех ступеней обучения в физкультурно-спортивных мероприятиях. </w:t>
      </w:r>
      <w:r w:rsidRPr="00F4498C">
        <w:rPr>
          <w:rFonts w:ascii="Times New Roman" w:eastAsia="Times New Roman" w:hAnsi="Times New Roman" w:cs="Times New Roman"/>
          <w:kern w:val="1"/>
          <w:sz w:val="24"/>
          <w:szCs w:val="24"/>
        </w:rPr>
        <w:t>В течени</w:t>
      </w:r>
      <w:proofErr w:type="gramStart"/>
      <w:r w:rsidRPr="00F4498C">
        <w:rPr>
          <w:rFonts w:ascii="Times New Roman" w:eastAsia="Times New Roman" w:hAnsi="Times New Roman" w:cs="Times New Roman"/>
          <w:kern w:val="1"/>
          <w:sz w:val="24"/>
          <w:szCs w:val="24"/>
        </w:rPr>
        <w:t>и</w:t>
      </w:r>
      <w:proofErr w:type="gramEnd"/>
      <w:r w:rsidRPr="00F4498C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года школьники принимали участие во всех окружных соревнованиях и спортивных мероприятиях. </w:t>
      </w:r>
    </w:p>
    <w:p w:rsidR="00F679B1" w:rsidRPr="00F4498C" w:rsidRDefault="00F679B1" w:rsidP="00F679B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9B1" w:rsidRPr="00F4498C" w:rsidRDefault="00F679B1" w:rsidP="00F679B1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4498C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В течени</w:t>
      </w:r>
      <w:proofErr w:type="gramStart"/>
      <w:r w:rsidRPr="00F4498C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и</w:t>
      </w:r>
      <w:proofErr w:type="gramEnd"/>
      <w:r w:rsidRPr="00F4498C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 xml:space="preserve"> 201</w:t>
      </w:r>
      <w:r w:rsidRPr="00F4498C">
        <w:rPr>
          <w:rFonts w:ascii="Times New Roman" w:eastAsia="Calibri" w:hAnsi="Times New Roman" w:cs="Times New Roman"/>
          <w:b/>
          <w:kern w:val="1"/>
          <w:sz w:val="24"/>
          <w:szCs w:val="24"/>
          <w:lang w:val="tt-RU" w:eastAsia="ar-SA"/>
        </w:rPr>
        <w:t>9</w:t>
      </w:r>
      <w:r w:rsidRPr="00F4498C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– 2020 учебного года в школе и за ее пределами прошли следующие</w:t>
      </w:r>
      <w:r w:rsidRPr="00F4498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спортивно-оздоровительные мероприятия:</w:t>
      </w:r>
    </w:p>
    <w:tbl>
      <w:tblPr>
        <w:tblW w:w="15638" w:type="dxa"/>
        <w:tblInd w:w="-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700"/>
        <w:gridCol w:w="2835"/>
        <w:gridCol w:w="1134"/>
        <w:gridCol w:w="1842"/>
        <w:gridCol w:w="1418"/>
      </w:tblGrid>
      <w:tr w:rsidR="00F679B1" w:rsidRPr="00F4498C" w:rsidTr="00F679B1">
        <w:trPr>
          <w:trHeight w:val="145"/>
        </w:trPr>
        <w:tc>
          <w:tcPr>
            <w:tcW w:w="709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Наименование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Ученик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ru-RU"/>
              </w:rPr>
              <w:t>Класс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Преподователь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Результат </w:t>
            </w:r>
          </w:p>
        </w:tc>
      </w:tr>
      <w:tr w:rsidR="00F679B1" w:rsidRPr="00F4498C" w:rsidTr="00F679B1">
        <w:trPr>
          <w:trHeight w:val="535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 по лыжной гонке на призы заслуженного врача РФ Исламовой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Зифы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Гаязовны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Нафиков </w:t>
            </w: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Айгиз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Фликсович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79B1" w:rsidRPr="00F4498C" w:rsidTr="00F679B1">
        <w:trPr>
          <w:trHeight w:val="145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 по лыжной гонке на призы заслуженного врача РФ Исламовой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Зифы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Муллаянов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Альмир </w:t>
            </w: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Ильгизарович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Мансуров Р.К.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679B1" w:rsidRPr="00F4498C" w:rsidTr="00F679B1">
        <w:trPr>
          <w:trHeight w:val="394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«Лучший защитник» по волейболу на Первенстве ДЮСШ</w:t>
            </w:r>
          </w:p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Айзатович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18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F679B1" w:rsidRPr="00F4498C" w:rsidTr="00F679B1">
        <w:trPr>
          <w:trHeight w:val="638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Предновогодний  турнир по борьбе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 среди юношей ДЮСШ в весовой категории 35 кг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Муллаянов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Альмир </w:t>
            </w: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Ильгизарович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18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679B1" w:rsidRPr="00F4498C" w:rsidTr="00F679B1">
        <w:trPr>
          <w:trHeight w:val="581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Предновогодний  турнир по борьбе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 среди юношей ДЮСШ в весовой категории 40 кг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Шайхайдаров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679B1" w:rsidRPr="00F4498C" w:rsidTr="00F679B1">
        <w:trPr>
          <w:trHeight w:val="279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«Лучший нападающим» в предновогоднем турнире по волейболу среди юношей 2003-2005 года рождения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Лемарович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679B1">
        <w:trPr>
          <w:trHeight w:val="558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«Олимпийские игры», 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</w:p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 </w:t>
            </w:r>
          </w:p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 </w:t>
            </w:r>
          </w:p>
        </w:tc>
      </w:tr>
      <w:tr w:rsidR="00F679B1" w:rsidRPr="00F4498C" w:rsidTr="00F4498C">
        <w:trPr>
          <w:trHeight w:val="987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widowControl w:val="0"/>
              <w:shd w:val="clear" w:color="auto" w:fill="FFFFFF"/>
              <w:spacing w:before="420"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борьбе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памяти М.Ш.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Гилаева</w:t>
            </w:r>
            <w:proofErr w:type="spellEnd"/>
          </w:p>
          <w:p w:rsidR="00F679B1" w:rsidRPr="00F4498C" w:rsidRDefault="00F679B1" w:rsidP="00F4498C">
            <w:pPr>
              <w:widowControl w:val="0"/>
              <w:shd w:val="clear" w:color="auto" w:fill="FFFFFF"/>
              <w:spacing w:before="420" w:after="300" w:line="322" w:lineRule="exact"/>
              <w:ind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9B1" w:rsidRPr="00F4498C" w:rsidRDefault="00F679B1" w:rsidP="00F4498C">
            <w:pPr>
              <w:widowControl w:val="0"/>
              <w:shd w:val="clear" w:color="auto" w:fill="FFFFFF"/>
              <w:spacing w:before="420" w:after="300" w:line="322" w:lineRule="exact"/>
              <w:ind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Хузин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F4498C" w:rsidRPr="00F4498C" w:rsidRDefault="00F4498C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98C" w:rsidRPr="00F4498C" w:rsidRDefault="00F4498C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98C" w:rsidRPr="00F4498C" w:rsidRDefault="00F4498C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98C" w:rsidRPr="00F4498C" w:rsidRDefault="00F4498C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98C" w:rsidRPr="00F4498C" w:rsidRDefault="00F4498C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98C" w:rsidRPr="00F4498C" w:rsidRDefault="00F4498C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98C" w:rsidRPr="00F4498C" w:rsidRDefault="00F4498C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98C" w:rsidRPr="00F4498C" w:rsidRDefault="00F4498C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98C" w:rsidRPr="00F4498C" w:rsidRDefault="00F4498C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98C" w:rsidRPr="00F4498C" w:rsidRDefault="00F4498C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679B1">
        <w:trPr>
          <w:trHeight w:val="558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по борьбе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 на призы Деда Мороза.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3место</w:t>
            </w:r>
          </w:p>
        </w:tc>
      </w:tr>
      <w:tr w:rsidR="00F679B1" w:rsidRPr="00F4498C" w:rsidTr="00F679B1">
        <w:trPr>
          <w:trHeight w:val="558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Районное соревнование по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первенство ДЮСШ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Фаттахов Р.</w:t>
            </w:r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79B1" w:rsidRPr="00F4498C" w:rsidTr="00F679B1">
        <w:trPr>
          <w:trHeight w:val="558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волейболу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Р.К.Мансуров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79B1" w:rsidRPr="00F4498C" w:rsidTr="00F679B1">
        <w:trPr>
          <w:trHeight w:val="558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 Республиканский турнир по волейболу среди команд юношей 2006 года и моложе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посвящённыйпразднованию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100-летия Татарской АССР. 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Р.К.Мансуров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679B1" w:rsidRPr="00F4498C" w:rsidTr="00F679B1">
        <w:trPr>
          <w:trHeight w:val="558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 по волейболу среди юношей  на призы деда мороза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79B1" w:rsidRPr="00F4498C" w:rsidTr="00F679B1">
        <w:trPr>
          <w:trHeight w:val="558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 по волейболу на призы деда мороза среди девушек 2006года и моложе  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F679B1" w:rsidRPr="00F4498C" w:rsidTr="00F679B1">
        <w:trPr>
          <w:trHeight w:val="558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ноября в универсально-спортивном комплексе "Батыр" состоялся районный турнир по национальной татаро-башкирской борьбе, посвященный памяти мастера спорта РСФСР, чемпиона ТАССР, победителя турнира Мусы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Реназ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Шайхайдаров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Сираев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F679B1" w:rsidRPr="00F4498C" w:rsidTr="00F679B1">
        <w:trPr>
          <w:trHeight w:val="558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по волейболу среди юношей 2007-2008 г.р. посвященном Дню народного единства.  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79B1" w:rsidRPr="00F4498C" w:rsidTr="00F679B1">
        <w:trPr>
          <w:trHeight w:val="558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Кросс на призы мастера спорта СССР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Фирдависа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Шаемова</w:t>
            </w:r>
            <w:proofErr w:type="spellEnd"/>
          </w:p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место.</w:t>
            </w:r>
          </w:p>
        </w:tc>
      </w:tr>
      <w:tr w:rsidR="00F679B1" w:rsidRPr="00F4498C" w:rsidTr="00F679B1">
        <w:trPr>
          <w:trHeight w:val="671"/>
        </w:trPr>
        <w:tc>
          <w:tcPr>
            <w:tcW w:w="709" w:type="dxa"/>
            <w:shd w:val="clear" w:color="auto" w:fill="auto"/>
          </w:tcPr>
          <w:p w:rsidR="00F679B1" w:rsidRPr="00F4498C" w:rsidRDefault="00F679B1" w:rsidP="00F679B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0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бега “Кросс наций-2019” и республиканские массовые соревнования “Кросс Татарстана-2019.</w:t>
            </w:r>
          </w:p>
          <w:p w:rsidR="00F679B1" w:rsidRPr="00F4498C" w:rsidRDefault="00F679B1" w:rsidP="00F4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Мукимова Алина</w:t>
            </w:r>
          </w:p>
        </w:tc>
        <w:tc>
          <w:tcPr>
            <w:tcW w:w="1134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679B1" w:rsidRPr="00F4498C" w:rsidRDefault="00F679B1" w:rsidP="00F449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679B1" w:rsidRPr="00F4498C" w:rsidRDefault="00F679B1" w:rsidP="00F4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место.</w:t>
            </w:r>
          </w:p>
        </w:tc>
      </w:tr>
    </w:tbl>
    <w:p w:rsidR="00F679B1" w:rsidRPr="00F4498C" w:rsidRDefault="00F679B1" w:rsidP="00F4498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В течение 2019–2020</w:t>
      </w:r>
      <w:r w:rsidR="00F4498C" w:rsidRPr="00F4498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</w:t>
      </w:r>
      <w:r w:rsidRPr="00F4498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учебного года в школе и за ее пределами прошли следующие</w:t>
      </w: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 xml:space="preserve"> спортивно-оздоровительные мероприятия:</w:t>
      </w:r>
    </w:p>
    <w:p w:rsidR="00F679B1" w:rsidRPr="00F4498C" w:rsidRDefault="00F679B1" w:rsidP="00F679B1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Осенний, летний легкоатлетический кросс  </w:t>
      </w:r>
    </w:p>
    <w:p w:rsidR="00F679B1" w:rsidRPr="00F4498C" w:rsidRDefault="00F679B1" w:rsidP="00F679B1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Осенний  общешкольный день здоровья </w:t>
      </w:r>
    </w:p>
    <w:p w:rsidR="00F679B1" w:rsidRPr="00F4498C" w:rsidRDefault="00F679B1" w:rsidP="00F679B1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Первенство школы по баскетболу, волейболу  среди команд  5 –7, 8- 11 классов </w:t>
      </w:r>
    </w:p>
    <w:p w:rsidR="00F679B1" w:rsidRPr="00F4498C" w:rsidRDefault="00F679B1" w:rsidP="00F679B1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Общешкольный зимний день здоровья на открытом воздухе </w:t>
      </w:r>
    </w:p>
    <w:p w:rsidR="00F679B1" w:rsidRPr="00F4498C" w:rsidRDefault="00F679B1" w:rsidP="00F679B1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Неделя спортивно-оздоровительного цикла </w:t>
      </w:r>
    </w:p>
    <w:p w:rsidR="00F679B1" w:rsidRPr="00F4498C" w:rsidRDefault="00F679B1" w:rsidP="00F679B1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Спортивно-развлекательная игра для начальной, средней школы </w:t>
      </w:r>
    </w:p>
    <w:p w:rsidR="00F679B1" w:rsidRPr="00F4498C" w:rsidRDefault="00F679B1" w:rsidP="00F679B1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Участие в соревнованиях </w:t>
      </w:r>
    </w:p>
    <w:p w:rsidR="00F679B1" w:rsidRPr="00F4498C" w:rsidRDefault="00F679B1" w:rsidP="00F679B1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Весенний общешкольный день здоровья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Работа по реализации спортивного направления воспитательной деятельности является систематической, состоит из отдельных в большей или меньшей степени удачных мероприятий. </w:t>
      </w:r>
    </w:p>
    <w:p w:rsidR="00F679B1" w:rsidRPr="00F4498C" w:rsidRDefault="00F679B1" w:rsidP="00F679B1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F679B1" w:rsidRPr="00F4498C" w:rsidRDefault="00F679B1" w:rsidP="00F679B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сформировать элементарные представления о единстве различных видов здоровья: физического, нравственного, социальн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психологического;</w:t>
      </w:r>
    </w:p>
    <w:p w:rsidR="00F679B1" w:rsidRPr="00F4498C" w:rsidRDefault="00F679B1" w:rsidP="00F679B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формировать понимание важности физической культуры и спорта для здоровья человека, его образования, труда и творчества.</w:t>
      </w:r>
    </w:p>
    <w:p w:rsidR="00F679B1" w:rsidRPr="00F4498C" w:rsidRDefault="00F679B1" w:rsidP="00F679B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развивать интерес к прогулкам на природе, подвижным играм, участию в спортивных соревнованиях.</w:t>
      </w:r>
    </w:p>
    <w:p w:rsidR="00F679B1" w:rsidRPr="00F4498C" w:rsidRDefault="00F679B1" w:rsidP="00F679B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формировать потребность в соблюдении правил личной гигиены, режима дня, здорового питания.</w:t>
      </w:r>
    </w:p>
    <w:p w:rsidR="00F679B1" w:rsidRPr="00F4498C" w:rsidRDefault="00F679B1" w:rsidP="00F679B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воспитывать стремление к здоровому образу жизни, отвращение к вредным привычкам.</w:t>
      </w:r>
    </w:p>
    <w:p w:rsidR="00F679B1" w:rsidRPr="00F4498C" w:rsidRDefault="00F679B1" w:rsidP="00F679B1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F4498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4. Экологически - трудовое направление: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Цель работы в данном направлении - воспитание ценностного отношения к природе, окружающей среде. Формирование у </w:t>
      </w: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обучающихся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положительного отношения к труду, подготовка к активной трудовой деятельности. Подготовка к сознательному выбору профессии.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Для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достижение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этой цели были организованы и проведены следующие мероприятия: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1) Экологическая акция по очистке территории школы (сентябрь, апрель),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2) Акция «Покормите птиц зимой» (декабрь),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3) Проведение тематических классных часов по профориентации.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4) Благоустройство и озеленение пришкольной территории (май – август)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5) Посадка саженцев «Сад памяти » (май)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6) Организация летнего лагеря труда и отдыха (июль)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7)Участие в конкурсе рисунков « Энергосбережение»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8) Республиканский конкурс «ЭКОВЕСНА -2020» 1 место в номинации «Лучшая семья »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Галиев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Самир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, 2 класс, рук. Салихова Д.Р.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9) Республиканский конкурс рисунков «Дети рисуют страну»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10) Всероссийский фестиваль детских эссе «Письмо солдату»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12)  Всероссийская  Акция "Сила РДШ", «Лучший репортер»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13) районный этап III республиканского конкурса  рисунков и сочинений на тему «Охрана и условия труда в процессе трудовой и учебно-воспитательной деятельности» рисунки и сочинение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14)“Минем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яраткан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әбием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” </w:t>
      </w:r>
      <w:proofErr w:type="spellStart"/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р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әсем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конкурсы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ab/>
        <w:t xml:space="preserve">Грамота, 2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урын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ab/>
        <w:t>Салихова Рәйлә,1 класс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lastRenderedPageBreak/>
        <w:t>15)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Конкус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детского творчества, посвященного Дню Матери “Все краски жизни для тебя” в номинации “Открытка маме”</w:t>
      </w: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,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Салихова Рәйлә,1 класс,3 место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16)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Конкус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детского творчества, посвященного Дню Матери “Все краски жизни для тебя” в номинации “Сюжетные рисунки (живопись)”</w:t>
      </w: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ab/>
        <w:t>-</w:t>
      </w:r>
      <w:proofErr w:type="spellStart"/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Вагизова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Лилия , 2 место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ab/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17) Олимпиада по русскому языку «Эрудит» для учащихся 1-6 классов-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Галиев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Самир,1 класс, сертификат.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18)Конкурс чтецов имени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ГабдуллыТукая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среди учащихся 1-4 классов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Галиев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Самир,1 класс,3 место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19)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Укучыларның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һәм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яшүсмерләрнең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Гамил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Афзал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исемендәге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иҗат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фестивале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Галиев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Самир,1 класс,2 место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20)Участие в акции «Подари книге вторую жизнь»,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Насипов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Д. 1 место</w:t>
      </w: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,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Хузин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Булат 2 место, 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Аслямов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И. , 3 место.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21). VI Межрегиональная акция «Дни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Лермонтовской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поэзии в библиотеке». Диплом (Ибрагимова И.)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22).Конкурс </w:t>
      </w: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сочинении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“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Табигать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тинсез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хэзинэ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”,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Абуярова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Р., 1 место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23)С целью реализации проекта "Профессионал" по профессиональной ориентации молодёжи и учащихся старших классов ОУ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Актанышского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муниципального района РТ на востребованные рынком труда профессии учащимся 9 класса были организованы экскурсии по объектам ЗАО "Актанышский агрегатный завод" и ОАО "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Актанышское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хлебоприёмное предприятие". Также в ГАПОУ "Актанышский технологический техникум" были показаны мастер-классы и проведено пленарное заседание. Все учащиеся получили подарочную специальную продукцию.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ПРОЕКНАЯ РАБОТА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-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ab/>
        <w:t>“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Песигә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мыеклар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нигә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кирәк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”-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Ахметзянова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Эльвина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3 класс, рук.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Гильманова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Р.М.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-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ab/>
        <w:t xml:space="preserve">В рамках акции “ЭКОВЕСНА -2020” 1 место  в номинации “Лучшая семья” проектная работа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“Мы дети </w:t>
      </w: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-п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рироды”-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Галиев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Самир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2 класс, рук. Салихова Д.Р.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Выводы: Работа по реализации экологический - трудового направления воспитательной </w:t>
      </w: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деятельности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считаю достаточно эффективной, но не хватает систематичности. В следующем учебном году необходимо систематизировать эту деятельность, увеличить количество мероприятий, расширить сотрудничество с </w:t>
      </w: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организациями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реализующими экологические программы.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Выводы:</w:t>
      </w:r>
      <w:r w:rsidRPr="00F4498C">
        <w:rPr>
          <w:rFonts w:ascii="Times New Roman" w:eastAsia="Calibri" w:hAnsi="Times New Roman" w:cs="Times New Roman"/>
          <w:i/>
          <w:iCs/>
          <w:sz w:val="24"/>
          <w:szCs w:val="24"/>
          <w:lang w:val="x-none" w:eastAsia="x-none"/>
        </w:rPr>
        <w:t xml:space="preserve"> </w:t>
      </w:r>
      <w:r w:rsidRPr="00F4498C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Работа по реализации экологически - трудового направления воспитательной деятельности считаю достаточно эффективной, но не хватает систематичности. В следующем учебном году необходимо систематизировать эту деятельность, увеличить количество мероприятий, расширить сотрудничество с организациями реализующими экологические программы.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Задачи:</w:t>
      </w:r>
    </w:p>
    <w:p w:rsidR="00F679B1" w:rsidRPr="00F4498C" w:rsidRDefault="00F679B1" w:rsidP="00F679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экологического мышления и экологической культуры учащихся;</w:t>
      </w:r>
    </w:p>
    <w:p w:rsidR="00F679B1" w:rsidRPr="00F4498C" w:rsidRDefault="00F679B1" w:rsidP="00F679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таланта и способностей как особой ценности;</w:t>
      </w:r>
    </w:p>
    <w:p w:rsidR="00F679B1" w:rsidRPr="00F4498C" w:rsidRDefault="00F679B1" w:rsidP="00F679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позитивной установки по отношению к труду, и восприятие труда как одной из высших ценностей в жизни.</w:t>
      </w:r>
    </w:p>
    <w:p w:rsidR="00F4498C" w:rsidRDefault="00F4498C" w:rsidP="00F679B1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F679B1" w:rsidRPr="00F4498C" w:rsidRDefault="00F679B1" w:rsidP="00F679B1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4498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>5. Работа с родителями:</w:t>
      </w:r>
    </w:p>
    <w:p w:rsidR="00F679B1" w:rsidRPr="00F4498C" w:rsidRDefault="00F679B1" w:rsidP="00F679B1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Цель работы в данном направлении – установление тесного контакта с родителями, привлечение родителей к активному участию в организации учебно-воспитательного процесса и управлении школой.</w:t>
      </w:r>
    </w:p>
    <w:p w:rsidR="00F679B1" w:rsidRPr="00F4498C" w:rsidRDefault="00F679B1" w:rsidP="00F679B1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Организация работы: в настоящее время в школе сложилась система мероприятий, направленных на сотрудничество с родителями: традиционные родительские собрания, участие в подготовке и проведении общешкольных мероприятий, просвещение родителей и организация консультативной помощи в воспитании детей.</w:t>
      </w:r>
    </w:p>
    <w:p w:rsidR="00F679B1" w:rsidRPr="00F4498C" w:rsidRDefault="00F679B1" w:rsidP="00F679B1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Один раз в четверть проводятся классные и общешкольные родительские собрания.  Проводим спортивные мероприятия, приглашаем на праздники («День знаний», «Осенний бал», «Новый год», «День матери», 8 марта, 23февраля), день открытых дверей, с родителями составляем родословную семьи.</w:t>
      </w:r>
    </w:p>
    <w:p w:rsidR="00F679B1" w:rsidRPr="00F4498C" w:rsidRDefault="00F679B1" w:rsidP="00F679B1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Родительский комитет проводит рейды. </w:t>
      </w:r>
    </w:p>
    <w:p w:rsidR="00F679B1" w:rsidRPr="00F4498C" w:rsidRDefault="00F679B1" w:rsidP="00F679B1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Вот уже третий  год родительский комитет участвует 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</w:rPr>
        <w:t>районом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конкурсе “Самый дружный класс”.  Занял 5 место в номинации “Патриотическое чувство”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</w:rPr>
        <w:t>агражден сертификатом и билетом в кино</w:t>
      </w:r>
    </w:p>
    <w:p w:rsidR="00F679B1" w:rsidRPr="00F4498C" w:rsidRDefault="00F679B1" w:rsidP="00F679B1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В школе с родителями несовершеннолетних проводится следующая работа: 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отношений.</w:t>
      </w:r>
    </w:p>
    <w:p w:rsidR="00F679B1" w:rsidRPr="00F4498C" w:rsidRDefault="00F679B1" w:rsidP="00F679B1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Выводы: Практика  показывает, что родители стараются принимать активное участие в школьной жизни и в воспитании детей. Родительский коллектив, Совет Отцов, родительский комитет  работают совместно и очень хорошо.</w:t>
      </w:r>
    </w:p>
    <w:p w:rsidR="00F679B1" w:rsidRPr="00F4498C" w:rsidRDefault="00F679B1" w:rsidP="00F679B1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Семьи </w:t>
      </w:r>
      <w:proofErr w:type="spellStart"/>
      <w:r w:rsidRPr="00F4498C">
        <w:rPr>
          <w:rFonts w:ascii="Times New Roman" w:eastAsia="Times New Roman" w:hAnsi="Times New Roman" w:cs="Times New Roman"/>
          <w:sz w:val="24"/>
          <w:szCs w:val="24"/>
        </w:rPr>
        <w:t>Хайбиевых</w:t>
      </w:r>
      <w:proofErr w:type="spellEnd"/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498C">
        <w:rPr>
          <w:rFonts w:ascii="Times New Roman" w:eastAsia="Times New Roman" w:hAnsi="Times New Roman" w:cs="Times New Roman"/>
          <w:sz w:val="24"/>
          <w:szCs w:val="24"/>
        </w:rPr>
        <w:t>Абуяровых</w:t>
      </w:r>
      <w:proofErr w:type="spellEnd"/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498C">
        <w:rPr>
          <w:rFonts w:ascii="Times New Roman" w:eastAsia="Times New Roman" w:hAnsi="Times New Roman" w:cs="Times New Roman"/>
          <w:sz w:val="24"/>
          <w:szCs w:val="24"/>
        </w:rPr>
        <w:t>Аюповых</w:t>
      </w:r>
      <w:proofErr w:type="spellEnd"/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пример для многих</w:t>
      </w:r>
    </w:p>
    <w:p w:rsidR="00F679B1" w:rsidRPr="00F4498C" w:rsidRDefault="00F679B1" w:rsidP="00F679B1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F679B1" w:rsidRPr="00F4498C" w:rsidRDefault="00F679B1" w:rsidP="00F679B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     1.  Уделять больше внимания организации и проведению родительских собраний.</w:t>
      </w:r>
    </w:p>
    <w:p w:rsidR="00F679B1" w:rsidRPr="00F4498C" w:rsidRDefault="00F679B1" w:rsidP="00F679B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     2.  Классным руководителям активнее привлекать родителей к участию во внеурочной деятельности</w:t>
      </w:r>
    </w:p>
    <w:p w:rsidR="00F679B1" w:rsidRPr="00F4498C" w:rsidRDefault="00F679B1" w:rsidP="00F679B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     3. </w:t>
      </w: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теоретических представлений у педагогов о возможностях и условиях использования различных         методов, новых форм и технологий в работе с родителями.</w:t>
      </w:r>
    </w:p>
    <w:p w:rsidR="00F679B1" w:rsidRPr="00F4498C" w:rsidRDefault="00F679B1" w:rsidP="00F679B1">
      <w:pPr>
        <w:pStyle w:val="a3"/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F4498C">
        <w:rPr>
          <w:rFonts w:eastAsia="Times New Roman"/>
          <w:sz w:val="24"/>
          <w:szCs w:val="24"/>
        </w:rPr>
        <w:t>Организация совместной деятельности администрации, педагогов и родителей в воспитании детей.</w:t>
      </w:r>
    </w:p>
    <w:p w:rsidR="00F679B1" w:rsidRPr="00F4498C" w:rsidRDefault="00F679B1" w:rsidP="00F679B1">
      <w:pPr>
        <w:numPr>
          <w:ilvl w:val="0"/>
          <w:numId w:val="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работы с родителями, поиск новых путей привлечения семьи к участию в учебно-воспитательном процессе школы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x-none"/>
        </w:rPr>
      </w:pPr>
      <w:r w:rsidRPr="00F449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Возможные пути преодоления недостатков: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  Уделять больше внимания организации и проведению родительских собраний.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  Классным руководителям активнее привлекать родителей к участию во внеурочной деятельности.</w:t>
      </w:r>
    </w:p>
    <w:p w:rsidR="00F679B1" w:rsidRPr="00F4498C" w:rsidRDefault="00F679B1" w:rsidP="00F679B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F679B1" w:rsidRPr="00F4498C" w:rsidRDefault="00F679B1" w:rsidP="00F679B1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4498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6. Профилактика правонарушений, безнадзорности, пропаганда здорового образа жизни; работа с  детьми, находящимися в социально опасном положении</w:t>
      </w:r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Система работы в данном направлении</w:t>
      </w: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 совокупность мероприятий, обеспечивающих профилактику предупреждения правонарушений среди несовершеннолетних:</w:t>
      </w:r>
    </w:p>
    <w:p w:rsidR="00F679B1" w:rsidRPr="00F4498C" w:rsidRDefault="00F679B1" w:rsidP="00F679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4498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- обеспечение участников учебно-воспитательного процесса  нормативно-правовой базой;</w:t>
      </w:r>
    </w:p>
    <w:p w:rsidR="00F679B1" w:rsidRPr="00F4498C" w:rsidRDefault="00F679B1" w:rsidP="00F679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4498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создание условий для качественного проведения  мероприятий по профилактике   правонарушений:</w:t>
      </w:r>
    </w:p>
    <w:p w:rsidR="00F679B1" w:rsidRPr="00F4498C" w:rsidRDefault="00F679B1" w:rsidP="00F679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4498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 обеспечение полного охвата обучением детей  школьного возраста;</w:t>
      </w:r>
    </w:p>
    <w:p w:rsidR="00F679B1" w:rsidRPr="00F4498C" w:rsidRDefault="00F679B1" w:rsidP="00F679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4498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 регулярный контроль посещения учебных занятий </w:t>
      </w:r>
      <w:proofErr w:type="gramStart"/>
      <w:r w:rsidRPr="00F4498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обучающимися</w:t>
      </w:r>
      <w:proofErr w:type="gramEnd"/>
      <w:r w:rsidRPr="00F4498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;</w:t>
      </w:r>
    </w:p>
    <w:p w:rsidR="00F679B1" w:rsidRPr="00F4498C" w:rsidRDefault="00F679B1" w:rsidP="00F679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4498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 организация летнего отдыха, оздоровления детей; </w:t>
      </w:r>
    </w:p>
    <w:p w:rsidR="00F679B1" w:rsidRPr="00F4498C" w:rsidRDefault="00F679B1" w:rsidP="00F679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4498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 организация досуга, занятости детей;</w:t>
      </w: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в работе школы по профилактике правонарушений и предупреждению беспризорности являются:</w:t>
      </w:r>
    </w:p>
    <w:p w:rsidR="00F679B1" w:rsidRPr="00F4498C" w:rsidRDefault="00F679B1" w:rsidP="00F6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1. Информационно-пропагандистское</w:t>
      </w:r>
    </w:p>
    <w:p w:rsidR="00F679B1" w:rsidRPr="00F4498C" w:rsidRDefault="00F679B1" w:rsidP="00F6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2. Социально-педагогическое</w:t>
      </w:r>
    </w:p>
    <w:p w:rsidR="00F679B1" w:rsidRPr="00F4498C" w:rsidRDefault="00F679B1" w:rsidP="00F6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3. Коррекционно-психологическое</w:t>
      </w:r>
    </w:p>
    <w:p w:rsidR="00F679B1" w:rsidRPr="00F4498C" w:rsidRDefault="00F679B1" w:rsidP="00F6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4. Внеурочная занятость</w:t>
      </w: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информационно-пропагандистской деятельности </w:t>
      </w: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заключается в формировании правового сознания и навыков законопослушного поведения всех участников учебно-воспитательного процесса 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</w:p>
    <w:p w:rsidR="00F679B1" w:rsidRPr="00F4498C" w:rsidRDefault="00F679B1" w:rsidP="00F6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-профилактические мероприятия, направленные на формирование ценностей ЗОЖ;</w:t>
      </w:r>
    </w:p>
    <w:p w:rsidR="00F679B1" w:rsidRPr="00F4498C" w:rsidRDefault="00F679B1" w:rsidP="00F6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- антинаркотические мероприятия;</w:t>
      </w:r>
    </w:p>
    <w:p w:rsidR="00F679B1" w:rsidRPr="00F4498C" w:rsidRDefault="00F679B1" w:rsidP="00F6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- занятия по правовому всеобучу для всех участников учебно-воспитательного</w:t>
      </w:r>
    </w:p>
    <w:p w:rsidR="00F679B1" w:rsidRPr="00F4498C" w:rsidRDefault="00F679B1" w:rsidP="00F6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процесса;</w:t>
      </w:r>
    </w:p>
    <w:p w:rsidR="00F679B1" w:rsidRPr="00F4498C" w:rsidRDefault="00F679B1" w:rsidP="00F6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- классные часы по формированию гражданственности и правовому воспитанию;</w:t>
      </w:r>
    </w:p>
    <w:p w:rsidR="00F679B1" w:rsidRPr="00F4498C" w:rsidRDefault="00F679B1" w:rsidP="00F679B1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ab/>
        <w:t>Цель социально-педагогического направления</w:t>
      </w: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усиление взаимодействия системы «Социум-Школа» для более эффективного и продуктивного сотрудничества в вопросах профилактики правонарушений. Данная цель реализуется через взаимосвязь с органами профилактики района.</w:t>
      </w: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i/>
          <w:sz w:val="24"/>
          <w:szCs w:val="24"/>
        </w:rPr>
        <w:t>В истекшем учебном году были проведены следующие мероприятия, направленные на профилактику правонарушений:</w:t>
      </w:r>
    </w:p>
    <w:p w:rsidR="00F679B1" w:rsidRPr="00F4498C" w:rsidRDefault="00F679B1" w:rsidP="00F679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на тему «Что такое вредные привычки», «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здоровью вредить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т. д.</w:t>
      </w:r>
    </w:p>
    <w:p w:rsidR="00F679B1" w:rsidRPr="00F4498C" w:rsidRDefault="00F679B1" w:rsidP="00F679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Участие в районном и республиканском  конкурсе «Безопасное колесо» 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сентябрь) </w:t>
      </w:r>
    </w:p>
    <w:p w:rsidR="00F679B1" w:rsidRPr="00F4498C" w:rsidRDefault="00F679B1" w:rsidP="00F679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Беседы, открытые уроки, презентация, инструктаж на общешкольной линейке о пожарной безопасности </w:t>
      </w:r>
    </w:p>
    <w:p w:rsidR="00F679B1" w:rsidRPr="00F4498C" w:rsidRDefault="00F679B1" w:rsidP="00F679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Целью коррекционно-психологического</w:t>
      </w: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является индивидуальное психолого-педагогическое сопровождение всех учащихся, состоящих на всех видах учёта, а также профилактическая работа с остальными учащимися. Данный вид деятельности реализуется 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79B1" w:rsidRPr="00F4498C" w:rsidRDefault="00F679B1" w:rsidP="00F679B1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проведение индивидуальных и групповых профилактических бесед с учащимися,</w:t>
      </w:r>
    </w:p>
    <w:p w:rsidR="00F679B1" w:rsidRPr="00F4498C" w:rsidRDefault="00F679B1" w:rsidP="00F679B1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на уроках, в общении со сверстниками и учителями,     тестирование по определению уровня воспитанности;</w:t>
      </w:r>
    </w:p>
    <w:p w:rsidR="00F679B1" w:rsidRPr="00F4498C" w:rsidRDefault="00F679B1" w:rsidP="00F679B1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отслеживание успеваемости и посещаемости уроков  учащимися, находящихся в трудной жизненной ситуации;</w:t>
      </w:r>
    </w:p>
    <w:p w:rsidR="00F679B1" w:rsidRPr="00F4498C" w:rsidRDefault="00F679B1" w:rsidP="00F679B1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беседы на тему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«Я в ответе за свои поступки», «Привычки: полезные и вредные», «Наши права и обязанности».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Выводы:</w:t>
      </w:r>
      <w:r w:rsidRPr="00F449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профилактическая работа в учебном году дала положительные результаты. Изучается микроклимат семей, повышается уровень воспитанности обучающихся, увеличилась мотивация обучающихся к ЗОЖ. Школа продолжит работу с учащимися по профилактике и предупреждению правонарушений по данным направлениям в предстоящем учебном году.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И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сходя из </w:t>
      </w:r>
      <w:proofErr w:type="gramStart"/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вышеизложенного</w:t>
      </w:r>
      <w:proofErr w:type="gramEnd"/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, на следующий учебный год можно сформулировать следующие задачи: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оказывать помощь семьям, учащимся, нуждающимся в психологической помощи;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классным руководителям и педагогам продолжить работу по привитию культуры поведения учащихся в школе и выявлению причин трудности в учебе;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вовлекать в сеть кружков и секций детей, находящихся в социально опасном положении;</w:t>
      </w:r>
    </w:p>
    <w:p w:rsidR="00F679B1" w:rsidRPr="00F4498C" w:rsidRDefault="00F679B1" w:rsidP="00F6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совместно с медицинскими работниками продолжить пропаганду здорового образа жизни с использованием средств информации;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продолжить проводить профилактическую работу с учащимися школы, применяя методики, социометрический опрос.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 возможности организовать деятельность волонтерского отряда по вопросам здорового образа жизни.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  <w:lang w:eastAsia="x-none"/>
        </w:rPr>
      </w:pPr>
    </w:p>
    <w:p w:rsidR="00F679B1" w:rsidRPr="00F4498C" w:rsidRDefault="00F679B1" w:rsidP="00F6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4. Система дополнительного образовани</w:t>
      </w:r>
      <w:proofErr w:type="gramStart"/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я(</w:t>
      </w:r>
      <w:proofErr w:type="gramEnd"/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работа кружков, секций, клубов по интересам и т. п.)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   В 201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9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– 20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20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учебном году  на базе школы работает </w:t>
      </w:r>
      <w:r w:rsidRPr="00F4498C">
        <w:rPr>
          <w:rFonts w:ascii="Times New Roman" w:eastAsia="Calibri" w:hAnsi="Times New Roman" w:cs="Times New Roman"/>
          <w:sz w:val="24"/>
          <w:szCs w:val="24"/>
          <w:u w:val="single"/>
          <w:lang w:eastAsia="x-none"/>
        </w:rPr>
        <w:t>10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кружков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969"/>
        <w:gridCol w:w="2268"/>
        <w:gridCol w:w="3686"/>
      </w:tblGrid>
      <w:tr w:rsidR="00F679B1" w:rsidRPr="00F4498C" w:rsidTr="00F4498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Направления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кружков,секций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 w:rsidRPr="00F449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кружка, секции, клуба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Преподаватель</w:t>
            </w:r>
          </w:p>
          <w:p w:rsidR="00F679B1" w:rsidRPr="00F4498C" w:rsidRDefault="00F679B1" w:rsidP="00F679B1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F679B1" w:rsidRPr="00F4498C" w:rsidTr="00F4498C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Спортивно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оздоровительное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«Шахматы»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3-6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И.Н.Халикова</w:t>
            </w:r>
            <w:proofErr w:type="spellEnd"/>
          </w:p>
        </w:tc>
      </w:tr>
      <w:tr w:rsidR="00F679B1" w:rsidRPr="00F4498C" w:rsidTr="00F4498C">
        <w:trPr>
          <w:trHeight w:val="353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«Спортивные игры»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Р.К.Мансуров</w:t>
            </w:r>
            <w:proofErr w:type="spellEnd"/>
          </w:p>
        </w:tc>
      </w:tr>
      <w:tr w:rsidR="00F679B1" w:rsidRPr="00F4498C" w:rsidTr="00F4498C">
        <w:trPr>
          <w:trHeight w:val="353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«Хореография»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З.Ф.Кашбразиева</w:t>
            </w:r>
            <w:proofErr w:type="spellEnd"/>
          </w:p>
        </w:tc>
      </w:tr>
      <w:tr w:rsidR="00F679B1" w:rsidRPr="00F4498C" w:rsidTr="00F4498C">
        <w:trPr>
          <w:trHeight w:val="353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«Национальная борьба»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Р.Х.Сираев</w:t>
            </w:r>
            <w:proofErr w:type="spellEnd"/>
          </w:p>
        </w:tc>
      </w:tr>
      <w:tr w:rsidR="00F679B1" w:rsidRPr="00F4498C" w:rsidTr="00F4498C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Общеинтеллектуальное</w:t>
            </w:r>
            <w:proofErr w:type="spellEnd"/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«РИТМ математика»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4498C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К.Ф.Муллаянова</w:t>
            </w:r>
            <w:proofErr w:type="spellEnd"/>
          </w:p>
        </w:tc>
      </w:tr>
      <w:tr w:rsidR="00F679B1" w:rsidRPr="00F4498C" w:rsidTr="00F4498C"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“АБИТУРИЕНТ”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Ф.М.Камалетдинова</w:t>
            </w:r>
            <w:proofErr w:type="spellEnd"/>
          </w:p>
        </w:tc>
      </w:tr>
      <w:tr w:rsidR="00F679B1" w:rsidRPr="00F4498C" w:rsidTr="00F4498C">
        <w:trPr>
          <w:trHeight w:val="346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“Оста куллар”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5-7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И.Р.Латыпов</w:t>
            </w:r>
            <w:proofErr w:type="spellEnd"/>
          </w:p>
        </w:tc>
      </w:tr>
      <w:tr w:rsidR="00F679B1" w:rsidRPr="00F4498C" w:rsidTr="00F4498C"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“Юный физик”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8-11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Ф.Р.Гильфанова</w:t>
            </w:r>
          </w:p>
        </w:tc>
      </w:tr>
      <w:tr w:rsidR="00F679B1" w:rsidRPr="00F4498C" w:rsidTr="00F4498C"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“</w:t>
            </w: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Весёлый английский</w:t>
            </w: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6-11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И.Д.Хузина</w:t>
            </w:r>
          </w:p>
        </w:tc>
      </w:tr>
      <w:tr w:rsidR="00F679B1" w:rsidRPr="00F4498C" w:rsidTr="00F4498C">
        <w:trPr>
          <w:trHeight w:val="3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Духовно- нравственное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“Увлекательная география”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Н.Н.Гараев</w:t>
            </w:r>
            <w:proofErr w:type="spellEnd"/>
          </w:p>
        </w:tc>
      </w:tr>
    </w:tbl>
    <w:p w:rsidR="00F4498C" w:rsidRPr="00F4498C" w:rsidRDefault="00F4498C" w:rsidP="00F4498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i/>
          <w:sz w:val="24"/>
          <w:szCs w:val="24"/>
        </w:rPr>
        <w:t>Выводы:</w:t>
      </w: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результатами проводимых кружковых занятий являются: активность детей во всех проводимых в школе и районе интеллектуально-познавательных игр, соревнований, конкурсов.</w:t>
      </w:r>
    </w:p>
    <w:p w:rsidR="00F679B1" w:rsidRPr="00F4498C" w:rsidRDefault="00F679B1" w:rsidP="00F679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i/>
          <w:sz w:val="24"/>
          <w:szCs w:val="24"/>
        </w:rPr>
        <w:t>Задачи:</w:t>
      </w:r>
    </w:p>
    <w:p w:rsidR="00F679B1" w:rsidRPr="00F4498C" w:rsidRDefault="00F679B1" w:rsidP="00F679B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Развивать мотивацию личности к познанию и творчеству;</w:t>
      </w:r>
    </w:p>
    <w:p w:rsidR="00F679B1" w:rsidRPr="00F4498C" w:rsidRDefault="00F679B1" w:rsidP="00F679B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Способствовать созданию эмоционального благополучия;</w:t>
      </w:r>
    </w:p>
    <w:p w:rsidR="00F679B1" w:rsidRPr="00F4498C" w:rsidRDefault="00F679B1" w:rsidP="00F679B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Развивать интеллектуальную и духовную стороны личности ребенка;</w:t>
      </w:r>
    </w:p>
    <w:p w:rsidR="00F679B1" w:rsidRPr="00F4498C" w:rsidRDefault="00F679B1" w:rsidP="00F679B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Создавать условия для формирования и развития у детей интереса и любви к народному творчеству.</w:t>
      </w:r>
    </w:p>
    <w:p w:rsidR="00F679B1" w:rsidRPr="00F4498C" w:rsidRDefault="00F679B1" w:rsidP="00F679B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Развитие сознательного и уважительного отношения к труду других людей, понимание значимости своего труда.</w:t>
      </w:r>
    </w:p>
    <w:p w:rsidR="00F679B1" w:rsidRPr="00F4498C" w:rsidRDefault="00F679B1" w:rsidP="00F679B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sz w:val="24"/>
          <w:szCs w:val="24"/>
        </w:rPr>
        <w:t>Создание на занятиях творческой атмосферы, предоставление учащимся возможности для плодотворного общения друг с другом и с педагогом.</w:t>
      </w:r>
    </w:p>
    <w:p w:rsidR="00F679B1" w:rsidRPr="00F4498C" w:rsidRDefault="00F679B1" w:rsidP="00F679B1">
      <w:pPr>
        <w:tabs>
          <w:tab w:val="left" w:pos="646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5</w:t>
      </w: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. Участие школьников в интеллектуальных, художественных, спортивных, творческих конкурсах, проектах, смотрах</w:t>
      </w:r>
    </w:p>
    <w:p w:rsidR="00F679B1" w:rsidRPr="00F4498C" w:rsidRDefault="00F679B1" w:rsidP="00F679B1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F4498C">
        <w:rPr>
          <w:rFonts w:ascii="Times New Roman" w:eastAsia="Times New Roman" w:hAnsi="Times New Roman" w:cs="Times New Roman"/>
          <w:bCs/>
          <w:sz w:val="24"/>
          <w:szCs w:val="24"/>
        </w:rPr>
        <w:t>Самые интересные и показательные достижения обучающихся в конкурсах различного уровня в 2019 – 2020 учебном году отражены в таблице.</w:t>
      </w:r>
      <w:proofErr w:type="gramEnd"/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4498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последний год отмечается</w:t>
      </w:r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положительная динамика участия и количества призовых </w:t>
      </w:r>
      <w:proofErr w:type="gramStart"/>
      <w:r w:rsidRPr="00F4498C">
        <w:rPr>
          <w:rFonts w:ascii="Times New Roman" w:eastAsia="Times New Roman" w:hAnsi="Times New Roman" w:cs="Times New Roman"/>
          <w:sz w:val="24"/>
          <w:szCs w:val="24"/>
        </w:rPr>
        <w:t>мест</w:t>
      </w:r>
      <w:proofErr w:type="gramEnd"/>
      <w:r w:rsidRPr="00F4498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конкурсах разного уровня</w:t>
      </w:r>
      <w:r w:rsidRPr="00F4498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208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544"/>
        <w:gridCol w:w="2977"/>
        <w:gridCol w:w="2977"/>
        <w:gridCol w:w="236"/>
        <w:gridCol w:w="2393"/>
        <w:gridCol w:w="2393"/>
      </w:tblGrid>
      <w:tr w:rsidR="00F679B1" w:rsidRPr="00F4498C" w:rsidTr="00F679B1">
        <w:trPr>
          <w:gridAfter w:val="3"/>
          <w:wAfter w:w="5022" w:type="dxa"/>
        </w:trPr>
        <w:tc>
          <w:tcPr>
            <w:tcW w:w="15877" w:type="dxa"/>
            <w:gridSpan w:val="4"/>
          </w:tcPr>
          <w:p w:rsidR="00F679B1" w:rsidRPr="00F4498C" w:rsidRDefault="00F679B1" w:rsidP="00F679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79B1" w:rsidRPr="00F4498C" w:rsidRDefault="00F679B1" w:rsidP="00F679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Достижения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 внеурочной деятельности 201</w:t>
            </w: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9</w:t>
            </w: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-2020 учебный год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ь(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сначала всероссийский,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региональный,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муниципальный)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Победители и призеры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15877" w:type="dxa"/>
            <w:gridSpan w:val="4"/>
          </w:tcPr>
          <w:p w:rsidR="00F679B1" w:rsidRPr="00F4498C" w:rsidRDefault="00F679B1" w:rsidP="00F679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Волейбол (дев.)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и 3 место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Волейбол (юноши)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место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Национальная борьба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место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Лыжная гонка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3место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места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борьба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места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15877" w:type="dxa"/>
            <w:gridSpan w:val="4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15877" w:type="dxa"/>
            <w:gridSpan w:val="4"/>
          </w:tcPr>
          <w:p w:rsidR="00F679B1" w:rsidRPr="00F4498C" w:rsidRDefault="00F679B1" w:rsidP="00F679B1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449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 интеллектуальное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«Буду бдительным на льду и на воде»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Муллаянов</w:t>
            </w:r>
            <w:proofErr w:type="spellEnd"/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ушат 4кл.- 1 место, рук.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Гильманова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Р.М.;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  конкурс творческих работ антикоррупционной направленности «Надо жить честно»: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Рузия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место, рук.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Муллаянова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К.Ф..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«Стиль жизн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здоровье».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Рузия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место, рук. И.Д.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</w:t>
            </w:r>
            <w:proofErr w:type="spellEnd"/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«Стиль жизн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здоровье».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–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 место, рук. И.Д.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</w:t>
            </w:r>
            <w:proofErr w:type="spellEnd"/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литературный  конкурс чтецов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Номинация «М.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языках мира», возрастная группа с 14 до 17 лет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Лина 3 место.</w:t>
            </w:r>
            <w:r w:rsidRPr="00F4498C">
              <w:rPr>
                <w:sz w:val="24"/>
                <w:szCs w:val="24"/>
              </w:rPr>
              <w:t xml:space="preserve">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И.Д.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</w:t>
            </w:r>
            <w:proofErr w:type="spellEnd"/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Республиканской олимпиаде по геологии 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Лина, сертификат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 нравственное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B1" w:rsidRPr="00F4498C" w:rsidTr="00F679B1">
        <w:tc>
          <w:tcPr>
            <w:tcW w:w="15877" w:type="dxa"/>
            <w:gridSpan w:val="4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Созвездие-2020                          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56                                          5 место </w:t>
            </w:r>
          </w:p>
        </w:tc>
        <w:tc>
          <w:tcPr>
            <w:tcW w:w="236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2393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 место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Тукайга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багышланган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шигырь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сөйләүчелә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конкурсы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Муниципальный 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Гардиева Айсылу , 3 место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подготовки и проведения празднования 100-летия образования Татарской Автономной Советской Социалистической Республики учащиеся школы приняли участие в районном конкурсе "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Безнең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ишегалды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". 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Хурматуллина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(3 класс, учитель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Гилазова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Расимовна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II место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«Юный гражданин РТ»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Республиканский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Илсаф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диплом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«Волонтеры Победы»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Илсаф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сертификат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«Университет Талантов»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Илсаф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сертификат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конкурс, посвященный 75-летию Великой Победы «ПОДВИГ ГЕРОЕВ В СЕРДЦАХ ПОКОЛЕНИЙ»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Сиринатович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Сертификат</w:t>
            </w:r>
          </w:p>
        </w:tc>
      </w:tr>
      <w:tr w:rsidR="00F679B1" w:rsidRPr="00F4498C" w:rsidTr="00F679B1">
        <w:trPr>
          <w:gridAfter w:val="3"/>
          <w:wAfter w:w="5022" w:type="dxa"/>
        </w:trPr>
        <w:tc>
          <w:tcPr>
            <w:tcW w:w="6379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«ЭКОВЕСНА-2020»</w:t>
            </w:r>
          </w:p>
        </w:tc>
        <w:tc>
          <w:tcPr>
            <w:tcW w:w="3544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977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Сиринатович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 1 степени</w:t>
            </w:r>
          </w:p>
        </w:tc>
      </w:tr>
    </w:tbl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79B1" w:rsidRPr="00F4498C" w:rsidRDefault="00F679B1" w:rsidP="00F449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Исходя из данных, зафиксированных в таблице, можно сделать выводы о том</w:t>
      </w:r>
      <w:proofErr w:type="gramStart"/>
      <w:r w:rsidRPr="00F4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что обучающиеся нашей школы принимают активное и результативное участие в конкурсах муниципал</w:t>
      </w:r>
      <w:r w:rsidR="00F4498C" w:rsidRPr="00F44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ьного, республиканского уровня.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7. Общие выводы об итогах воспитательной работы в ОУ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            В целом, можно сказать, что задачи, поставленные на 201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9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-20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20</w:t>
      </w: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учебный год, выполнены: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 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мероприятий;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 все аспекты воспитательной работы позволяли учащимся ярко и неординарно проявлять свои творческие способности;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 проведенный среди учащихся школы мониторинг организации внеклассных мероприятий показал, что ученики школы в целом положительно оценивают проведенные мероприятия за прошедший учебный год; они с интересом участвуют в школьных делах и даже считают, что можно увеличить их число;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 наибольших успехов удалось добиться в развитии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гражданско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– патриотического, духовно – нравственного, спортивно – оздоровительного направлений в воспитанной деятельности школы за счет тесного сотрудничества классных руководителей с руководителями МО, активной деятельности школьного Совета самоуправления;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 для улучшения организации и проведения мероприятий в школе была введена система рейтингового оценивания деятельности классов, что, несомненно, добавило элемент соревнования в школьную жизнь и имело положительный эффект;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 воспитательная работа в школе помогает созданию здорового детского коллектива; тесное сотрудничество учителей и учеников способствует формированию хорошей атмосферы, основанной на доверии, понимании и коллективном творчестве.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Не смотря на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спланированность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воспитательной работы, не удается избежать и некоторых недостатков: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 по-прежнему не все направления воспитательной работы получили должное развитие;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 не все классные руководители готовы выступать в качестве организаторов мероприятий; - активное привлечение к участию в мероприятиях одних и тех же учащихся привело к снижению их учебных результатов;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 не во всех классах работает система самоуправления; 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hanging="18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- не все классы принимают участие в школьных делах, что говорит о их не высоком уровне вовлеченности в школьную жизнь</w:t>
      </w:r>
      <w:r w:rsidRPr="00F4498C">
        <w:rPr>
          <w:rFonts w:ascii="Times New Roman" w:eastAsia="Calibri" w:hAnsi="Times New Roman" w:cs="Times New Roman"/>
          <w:sz w:val="24"/>
          <w:szCs w:val="24"/>
          <w:lang w:eastAsia="x-none"/>
        </w:rPr>
        <w:t>.</w:t>
      </w:r>
    </w:p>
    <w:p w:rsidR="00F679B1" w:rsidRPr="00F4498C" w:rsidRDefault="00F679B1" w:rsidP="00F679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Учителя и педагоги школы постоянно работают над совершенствованием воспитательного процесса. Закрепляются и развиваются традиции, созданные в школе, расширяются возможности для самореализации и самосовершенствования обучающихся через различные формы воспитательных мероприятий, систему дополнительного образования; совершенствуется деятельность органов самоуправления и </w:t>
      </w:r>
      <w:proofErr w:type="spellStart"/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соуправления</w:t>
      </w:r>
      <w:proofErr w:type="spellEnd"/>
      <w:r w:rsidRPr="00F4498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; ведется методическая работа в педагогическом коллективе по совершенствованию воспитательной работы в школе.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498C" w:rsidRDefault="00F4498C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498C" w:rsidRDefault="00F4498C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. Цели и задачи на 2020-2021 учебный год.</w:t>
      </w:r>
    </w:p>
    <w:p w:rsidR="00F679B1" w:rsidRPr="00F4498C" w:rsidRDefault="00F679B1" w:rsidP="00F679B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Целью воспитательной работы школы в 2020- 2021 учебном году является: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tt-RU"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tt-RU" w:eastAsia="ru-RU"/>
        </w:rPr>
        <w:t>Һә</w:t>
      </w:r>
      <w:proofErr w:type="gramStart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tt-RU" w:eastAsia="ru-RU"/>
        </w:rPr>
        <w:t>р</w:t>
      </w:r>
      <w:proofErr w:type="gramEnd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tt-RU" w:eastAsia="ru-RU"/>
        </w:rPr>
        <w:t xml:space="preserve"> үсеш баскычында белем стандартын үзләштерүче үзүсешкә омтылучы,тормышка яраклы,конкурентлыкка сәләтле укучы шәхесе тәрбияләү</w:t>
      </w: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             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</w:t>
      </w: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 воспитательной работы:</w:t>
      </w:r>
    </w:p>
    <w:p w:rsidR="00F679B1" w:rsidRPr="00F4498C" w:rsidRDefault="00F679B1" w:rsidP="00F679B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PMingLiU" w:hAnsi="Times New Roman" w:cs="Times New Roman"/>
          <w:bCs/>
          <w:kern w:val="36"/>
          <w:sz w:val="24"/>
          <w:szCs w:val="24"/>
          <w:lang w:eastAsia="ru-RU"/>
        </w:rPr>
        <w:t>Создание условий для консолидации усилий общества, государства и семьи по воспитанию обучающихся;</w:t>
      </w:r>
    </w:p>
    <w:p w:rsidR="00F679B1" w:rsidRPr="00F4498C" w:rsidRDefault="00F679B1" w:rsidP="00F679B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PMingLiU" w:hAnsi="Times New Roman" w:cs="Times New Roman"/>
          <w:bCs/>
          <w:kern w:val="36"/>
          <w:sz w:val="24"/>
          <w:szCs w:val="24"/>
          <w:lang w:eastAsia="ru-RU"/>
        </w:rPr>
        <w:t>Создание системы социально-педагогической поддержки успешной социализации детей, их нравственного самоопределения и конструктивного саморазвития, в том числе детей из малообеспеченных, неблагополучных семей, находящихся в трудной жизненной ситуации;</w:t>
      </w:r>
    </w:p>
    <w:p w:rsidR="00F679B1" w:rsidRPr="00F4498C" w:rsidRDefault="00F679B1" w:rsidP="00F679B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PMingLiU" w:hAnsi="Times New Roman" w:cs="Times New Roman"/>
          <w:bCs/>
          <w:kern w:val="36"/>
          <w:sz w:val="24"/>
          <w:szCs w:val="24"/>
          <w:lang w:eastAsia="ru-RU"/>
        </w:rPr>
        <w:t>Обеспечить поддержку семейного воспитания на основе содействия ответственному отношению родителей к воспитанию детей, повышению их социальной, коммуникативной и педагогической компетентности;</w:t>
      </w:r>
    </w:p>
    <w:p w:rsidR="00F679B1" w:rsidRPr="00F4498C" w:rsidRDefault="00F679B1" w:rsidP="00F679B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PMingLiU" w:hAnsi="Times New Roman" w:cs="Times New Roman"/>
          <w:bCs/>
          <w:kern w:val="36"/>
          <w:sz w:val="24"/>
          <w:szCs w:val="24"/>
          <w:lang w:eastAsia="ru-RU"/>
        </w:rPr>
        <w:t>Сформировать социокультурную инфраструктуру, содействующую успешной социализации детей и интегрирующую воспитательные возможности образовательных, культурных, спортивных, научных, познавательных, экскурсионно-туристических и других организаций</w:t>
      </w:r>
    </w:p>
    <w:p w:rsidR="00F679B1" w:rsidRPr="00F4498C" w:rsidRDefault="00F679B1" w:rsidP="00F679B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PMingLiU" w:hAnsi="Times New Roman" w:cs="Times New Roman"/>
          <w:bCs/>
          <w:kern w:val="36"/>
          <w:sz w:val="24"/>
          <w:szCs w:val="24"/>
          <w:lang w:eastAsia="ru-RU"/>
        </w:rPr>
        <w:t>Повышение эффективности воспитательной деятельности в системе начального общего, основного общего,  дополнительного образования;</w:t>
      </w:r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начальной школы: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1.Социальная компетенция </w:t>
      </w: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Восприятие и понимание учащимися таких ценностей, как «семья», «школа»,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2.Общекультурная компетенция </w:t>
      </w: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Сформированность</w:t>
      </w:r>
      <w:proofErr w:type="spellEnd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3.Коммуникативная компетенция</w:t>
      </w: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Овладение простейшими коммуникативными умениями и навыками: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основной школы: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Нравственный потенциал</w:t>
      </w: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Интеллектуальный потенциал</w:t>
      </w: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достаточный уровень базовых знаний, норм социального поведения и межличностного общения.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3. Коммуникативный потенциал</w:t>
      </w: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эмпатия</w:t>
      </w:r>
      <w:proofErr w:type="spellEnd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коммуникативность</w:t>
      </w:r>
      <w:proofErr w:type="spellEnd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толерантность, умения </w:t>
      </w:r>
      <w:proofErr w:type="spellStart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саморегуляции</w:t>
      </w:r>
      <w:proofErr w:type="spellEnd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Художественно - эстетический потенциал</w:t>
      </w: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самосознание и адекватная самооценка, способность рассуждать и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критически оценивать произведения литературы и искусства.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Физический потенциал</w:t>
      </w: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Основные направления воспитания и социализации:</w:t>
      </w:r>
    </w:p>
    <w:p w:rsidR="00F679B1" w:rsidRPr="00F4498C" w:rsidRDefault="00F679B1" w:rsidP="00F679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F679B1" w:rsidRPr="00F4498C" w:rsidRDefault="00F679B1" w:rsidP="00F679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нравственных чувств, убеждений и этического сознания.</w:t>
      </w:r>
    </w:p>
    <w:p w:rsidR="00F679B1" w:rsidRPr="00F4498C" w:rsidRDefault="00F679B1" w:rsidP="00F679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F679B1" w:rsidRPr="00F4498C" w:rsidRDefault="00F679B1" w:rsidP="00F679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Формирование ценностного отношения к семье, здоровью и здоровому образу жизни.</w:t>
      </w:r>
    </w:p>
    <w:p w:rsidR="00F679B1" w:rsidRPr="00F4498C" w:rsidRDefault="00F679B1" w:rsidP="00F679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воспитание).</w:t>
      </w:r>
    </w:p>
    <w:p w:rsidR="00F679B1" w:rsidRPr="00F4498C" w:rsidRDefault="00F679B1" w:rsidP="00F679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прекрасному</w:t>
      </w:r>
      <w:proofErr w:type="gramEnd"/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 результаты: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 учащихся сформированы представления о базовых национальных ценностях российского общества;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Максимальное количество учащихся включено в систему дополнительного образования.  Организация занятий в кружках направлена на развитие мотивации личности к познанию и творчеству;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Повышена педагогическая культура родителей, система работы способствует раскрытию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Система дополнительного образования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F679B1" w:rsidRPr="00F4498C" w:rsidRDefault="00F679B1" w:rsidP="00F679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F679B1" w:rsidRPr="00F4498C" w:rsidRDefault="00F679B1" w:rsidP="00F679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F679B1" w:rsidRPr="00F4498C" w:rsidRDefault="00F679B1" w:rsidP="00F679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F679B1" w:rsidRPr="00F4498C" w:rsidRDefault="00F679B1" w:rsidP="00F679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высокой и устойчивой самооценки, чувства собственного достоинства</w:t>
      </w:r>
    </w:p>
    <w:p w:rsidR="00F4498C" w:rsidRPr="00F4498C" w:rsidRDefault="00F4498C" w:rsidP="00F449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98C" w:rsidRPr="00F4498C" w:rsidRDefault="00F4498C" w:rsidP="00F679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9B1" w:rsidRPr="00F4498C" w:rsidRDefault="00F679B1" w:rsidP="00F679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учащимися.</w:t>
      </w: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ПРИОРИТЕТНЫЕ НАПРАВЛЕНИЯ В ВОСПИТАТЕЛЬНОЙ РАБОТЕ    </w:t>
      </w:r>
    </w:p>
    <w:tbl>
      <w:tblPr>
        <w:tblW w:w="516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9"/>
        <w:gridCol w:w="10784"/>
      </w:tblGrid>
      <w:tr w:rsidR="00F679B1" w:rsidRPr="00F4498C" w:rsidTr="00F4498C">
        <w:tc>
          <w:tcPr>
            <w:tcW w:w="1472" w:type="pct"/>
            <w:vAlign w:val="center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528" w:type="pct"/>
            <w:vAlign w:val="center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F679B1" w:rsidRPr="00F4498C" w:rsidTr="00F4498C">
        <w:trPr>
          <w:trHeight w:val="850"/>
        </w:trPr>
        <w:tc>
          <w:tcPr>
            <w:tcW w:w="1472" w:type="pct"/>
            <w:vAlign w:val="center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3528" w:type="pct"/>
          </w:tcPr>
          <w:p w:rsidR="00F679B1" w:rsidRPr="00F4498C" w:rsidRDefault="00F679B1" w:rsidP="00F679B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F679B1" w:rsidRPr="00F4498C" w:rsidRDefault="00F679B1" w:rsidP="00F679B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и уважение к традициям Отечества, школы, семьи.</w:t>
            </w:r>
          </w:p>
        </w:tc>
      </w:tr>
      <w:tr w:rsidR="00F679B1" w:rsidRPr="00F4498C" w:rsidTr="00F4498C">
        <w:trPr>
          <w:trHeight w:val="850"/>
        </w:trPr>
        <w:tc>
          <w:tcPr>
            <w:tcW w:w="1472" w:type="pct"/>
            <w:vAlign w:val="center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3528" w:type="pct"/>
          </w:tcPr>
          <w:p w:rsidR="00F679B1" w:rsidRPr="00F4498C" w:rsidRDefault="00F679B1" w:rsidP="00F679B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учащимися природы и истории родного края.</w:t>
            </w:r>
          </w:p>
          <w:p w:rsidR="00F679B1" w:rsidRPr="00F4498C" w:rsidRDefault="00F679B1" w:rsidP="00F679B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отношение к окружающей среде.</w:t>
            </w:r>
          </w:p>
          <w:p w:rsidR="00F679B1" w:rsidRPr="00F4498C" w:rsidRDefault="00F679B1" w:rsidP="00F679B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совершенствованию туристских навыков.</w:t>
            </w:r>
          </w:p>
          <w:p w:rsidR="00F679B1" w:rsidRPr="00F4498C" w:rsidRDefault="00F679B1" w:rsidP="00F679B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проведении исследовательской работы учащихся.</w:t>
            </w:r>
          </w:p>
          <w:p w:rsidR="00F679B1" w:rsidRPr="00F4498C" w:rsidRDefault="00F679B1" w:rsidP="00F679B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F679B1" w:rsidRPr="00F4498C" w:rsidTr="00F4498C">
        <w:trPr>
          <w:trHeight w:val="850"/>
        </w:trPr>
        <w:tc>
          <w:tcPr>
            <w:tcW w:w="1472" w:type="pct"/>
            <w:vAlign w:val="center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духовно-нравственных качеств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8" w:type="pct"/>
          </w:tcPr>
          <w:p w:rsidR="00F679B1" w:rsidRPr="00F4498C" w:rsidRDefault="00F679B1" w:rsidP="00F679B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F679B1" w:rsidRPr="00F4498C" w:rsidRDefault="00F679B1" w:rsidP="00F679B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у учащихся творческих способностей.</w:t>
            </w:r>
          </w:p>
        </w:tc>
      </w:tr>
      <w:tr w:rsidR="00F679B1" w:rsidRPr="00F4498C" w:rsidTr="00F4498C">
        <w:trPr>
          <w:trHeight w:val="737"/>
        </w:trPr>
        <w:tc>
          <w:tcPr>
            <w:tcW w:w="1472" w:type="pct"/>
            <w:vAlign w:val="center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направление.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(Физкультурно-оздоровительное воспитание)</w:t>
            </w:r>
          </w:p>
        </w:tc>
        <w:tc>
          <w:tcPr>
            <w:tcW w:w="3528" w:type="pct"/>
          </w:tcPr>
          <w:p w:rsidR="00F679B1" w:rsidRPr="00F4498C" w:rsidRDefault="00F679B1" w:rsidP="00F679B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F679B1" w:rsidRPr="00F4498C" w:rsidRDefault="00F679B1" w:rsidP="00F679B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:rsidR="00F679B1" w:rsidRPr="00F4498C" w:rsidRDefault="00F679B1" w:rsidP="00F679B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Пропаганда здорового образа жизни </w:t>
            </w:r>
          </w:p>
        </w:tc>
      </w:tr>
      <w:tr w:rsidR="00F679B1" w:rsidRPr="00F4498C" w:rsidTr="00F4498C">
        <w:trPr>
          <w:trHeight w:val="964"/>
        </w:trPr>
        <w:tc>
          <w:tcPr>
            <w:tcW w:w="1472" w:type="pct"/>
            <w:vAlign w:val="center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3528" w:type="pct"/>
          </w:tcPr>
          <w:p w:rsidR="00F679B1" w:rsidRPr="00F4498C" w:rsidRDefault="00F679B1" w:rsidP="00F679B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F679B1" w:rsidRPr="00F4498C" w:rsidRDefault="00F679B1" w:rsidP="00F679B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самоуправление в школе и в классе. </w:t>
            </w:r>
          </w:p>
          <w:p w:rsidR="00F679B1" w:rsidRPr="00F4498C" w:rsidRDefault="00F679B1" w:rsidP="00F679B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учебу актива классов.</w:t>
            </w:r>
          </w:p>
        </w:tc>
      </w:tr>
      <w:tr w:rsidR="00F679B1" w:rsidRPr="00F4498C" w:rsidTr="00F4498C">
        <w:trPr>
          <w:trHeight w:val="624"/>
        </w:trPr>
        <w:tc>
          <w:tcPr>
            <w:tcW w:w="1472" w:type="pct"/>
            <w:vAlign w:val="center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3528" w:type="pct"/>
          </w:tcPr>
          <w:p w:rsidR="00F679B1" w:rsidRPr="00F4498C" w:rsidRDefault="00F679B1" w:rsidP="00F679B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Стимулировать интерес у учащихся к исследовательской   деятельности.</w:t>
            </w:r>
          </w:p>
          <w:p w:rsidR="00F679B1" w:rsidRPr="00F4498C" w:rsidRDefault="00F679B1" w:rsidP="00F679B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учащихся использовать проектный метод в социально значимой деятельности.</w:t>
            </w:r>
          </w:p>
        </w:tc>
      </w:tr>
    </w:tbl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Сентябрь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827"/>
        <w:gridCol w:w="2552"/>
        <w:gridCol w:w="103"/>
        <w:gridCol w:w="2590"/>
        <w:gridCol w:w="2552"/>
      </w:tblGrid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2655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2590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первого звонка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(1.09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И.Д.) </w:t>
            </w:r>
          </w:p>
        </w:tc>
        <w:tc>
          <w:tcPr>
            <w:tcW w:w="7797" w:type="dxa"/>
            <w:gridSpan w:val="4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природу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«Урок мира»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(1.09, классные руководители)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trHeight w:val="313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Историко-краеведческая акция «Вахта Памяти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.плану)</w:t>
            </w:r>
          </w:p>
          <w:p w:rsidR="00741798" w:rsidRPr="00F4498C" w:rsidRDefault="00741798" w:rsidP="00741798">
            <w:pPr>
              <w:spacing w:after="0" w:line="240" w:lineRule="auto"/>
              <w:rPr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-Разработка плана мероприятий, приуроченных к Победе в Великой Отечественной войне 1941-1945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4498C">
              <w:rPr>
                <w:sz w:val="24"/>
                <w:szCs w:val="24"/>
              </w:rPr>
              <w:t xml:space="preserve"> 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Дню знаний. Всероссийский урок Мира. 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Поисковая работа «Моя родословная»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trHeight w:val="219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4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 «Мы за дружбу народов, мы против насилия!»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Конкурс-акция «Подари книге вторую жизнь»</w:t>
            </w:r>
          </w:p>
        </w:tc>
      </w:tr>
      <w:tr w:rsidR="00F679B1" w:rsidRPr="00F4498C" w:rsidTr="00F679B1">
        <w:trPr>
          <w:trHeight w:val="1515"/>
        </w:trPr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(1.09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И.Д.Хузина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Выборы актива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«Баян Давлетов»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(4.09К.Ф.Муллаянова.)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работника образования</w:t>
            </w:r>
          </w:p>
        </w:tc>
        <w:tc>
          <w:tcPr>
            <w:tcW w:w="7797" w:type="dxa"/>
            <w:gridSpan w:val="4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актива класса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2.09)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 неделя добра (последняя неделя сентября)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нет проектов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җәүһәрләре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Конкурс “Культурный дневник школьника”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3827" w:type="dxa"/>
          </w:tcPr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 «Моя малая Родина»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фестиваль «Вместе ярче»</w:t>
            </w:r>
            <w:r w:rsidRPr="00F4498C">
              <w:rPr>
                <w:sz w:val="24"/>
                <w:szCs w:val="24"/>
              </w:rPr>
              <w:t xml:space="preserve">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в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рамках Всероссийского фестиваля энергосбережения #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рисунков «Наш край»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любимый учитель»</w:t>
            </w:r>
          </w:p>
        </w:tc>
        <w:tc>
          <w:tcPr>
            <w:tcW w:w="5245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«Моя малая Родина»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сочинении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«Наши любимые учителя»</w:t>
            </w:r>
          </w:p>
        </w:tc>
      </w:tr>
      <w:tr w:rsidR="00F679B1" w:rsidRPr="00F4498C" w:rsidTr="00F4498C">
        <w:trPr>
          <w:trHeight w:val="615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«Экстремизму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ет!»</w:t>
            </w:r>
          </w:p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плану)</w:t>
            </w:r>
          </w:p>
          <w:p w:rsidR="00F679B1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безопасности детей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 (ПДД)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«Осенняя неделя добра»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милосердия (по субботам)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trHeight w:val="555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4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единого республиканского урока: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«Экстремизму нет!» (3.09, классные руководители)</w:t>
            </w:r>
          </w:p>
        </w:tc>
      </w:tr>
      <w:tr w:rsidR="00F679B1" w:rsidRPr="00F4498C" w:rsidTr="00F4498C">
        <w:trPr>
          <w:trHeight w:val="523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3827" w:type="dxa"/>
            <w:vMerge w:val="restart"/>
          </w:tcPr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-Олимпиада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Сакла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="00F679B1"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741798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1798"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горячего питания в образовательных организациях.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B1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679B1"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профилактике безнадзорности, беспризорности, наркомании, токсикомании, алкоголизма, правонарушений и суицидов несовершеннолетних на 2020 – 2021 учебный год</w:t>
            </w:r>
            <w:r w:rsidR="00F679B1"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профилактических мероприятий «Внимание – дети!»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-Содействие в организации профилактических медицинских осмотров учащихся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здорового питани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 час)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чистоты.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trHeight w:val="420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4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пожарной безопасности и правилам дорожного движения, в рамках месячника безопасности детей (по расписанию)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инструктажей в 1-11 классах в рамках воспитательских часов: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пожарной безопасности;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электробезопасности;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дорожно-транспортной безопасности;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безопасности на спортивной площадке;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безопасности при обнаружении взрывчатых веществ и подозрительных предметов;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поведения в экстремальных ситуациях;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безопасного поведения в  дороге (1-14.09)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отд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лану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7797" w:type="dxa"/>
            <w:gridSpan w:val="4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 (классный час)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 xml:space="preserve">Октябрь 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827"/>
        <w:gridCol w:w="2552"/>
        <w:gridCol w:w="2693"/>
        <w:gridCol w:w="2631"/>
      </w:tblGrid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631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F679B1" w:rsidRPr="00F4498C" w:rsidTr="00F4498C">
        <w:trPr>
          <w:trHeight w:val="194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духовно-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нравственных качеств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-Неделя пожилых людей (по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отдельному плану)</w:t>
            </w:r>
          </w:p>
          <w:p w:rsidR="00F679B1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-Обновление музеев, уголков боевой и трудовой славы, посвященных ВОВ, приуроченных Победе в Великой Отечественной войне 1941-1945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76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Уроки нравственности ко дню пожилых людей (классные руководители)</w:t>
            </w:r>
          </w:p>
        </w:tc>
      </w:tr>
      <w:tr w:rsidR="00F679B1" w:rsidRPr="00F4498C" w:rsidTr="00F4498C">
        <w:trPr>
          <w:trHeight w:val="898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449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Акция «Не смейте забывать учителей» (поздравительные открытки)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4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акция #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Мойучитель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 Сфотографироваться со своим учителем, выложить фото с фирменной символикой РДШ в социальные сети.</w:t>
            </w:r>
          </w:p>
        </w:tc>
      </w:tr>
      <w:tr w:rsidR="00F679B1" w:rsidRPr="00F4498C" w:rsidTr="00F4498C">
        <w:trPr>
          <w:trHeight w:val="1092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патриотического сознания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памяти жертв  1552 года (15.10.-учитель истории)</w:t>
            </w:r>
          </w:p>
          <w:p w:rsidR="00F679B1" w:rsidRPr="00F4498C" w:rsidRDefault="00F679B1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Всероссийская акция «С Днём рождения, РДШ»  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актив ДОО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-29.10.)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741798" w:rsidRPr="00F4498C" w:rsidRDefault="00741798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-Республиканские соревнования по военно-прикладному многоборью «Гонка Героев - 2020» среди отрядов Регионального отделения Всероссийского детско-юношеского военно-патриотического движения «ЮНАРМИЯ» в Республике Татарстан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-Классные часы «Я гражданин многонациональной республики»</w:t>
            </w:r>
          </w:p>
        </w:tc>
        <w:tc>
          <w:tcPr>
            <w:tcW w:w="5324" w:type="dxa"/>
            <w:gridSpan w:val="2"/>
          </w:tcPr>
          <w:p w:rsidR="00F679B1" w:rsidRPr="00F4498C" w:rsidRDefault="00F679B1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Всероссийский конкурс творческих работ имени Ю.М. Иконникова 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(педагог-организатор, кл</w:t>
            </w:r>
            <w:proofErr w:type="gramStart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ук.-1-сентябрь-30 октябрь)РДШ</w:t>
            </w:r>
          </w:p>
        </w:tc>
      </w:tr>
      <w:tr w:rsidR="00F679B1" w:rsidRPr="00F4498C" w:rsidTr="00F4498C">
        <w:trPr>
          <w:trHeight w:val="178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Всероссийская акция «Молоды душой» 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(ЗДВР</w:t>
            </w:r>
            <w:proofErr w:type="gramStart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,Ш</w:t>
            </w:r>
            <w:proofErr w:type="gramEnd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СУ-1.10)</w:t>
            </w:r>
          </w:p>
          <w:p w:rsidR="00741798" w:rsidRPr="00F4498C" w:rsidRDefault="00741798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-Республиканская профильная смена антинаркотического проекта «</w:t>
            </w:r>
            <w:proofErr w:type="spellStart"/>
            <w:proofErr w:type="gramStart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</w:t>
            </w:r>
            <w:proofErr w:type="gramEnd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аМоSтоятельные</w:t>
            </w:r>
            <w:proofErr w:type="spellEnd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  <w:p w:rsidR="00F679B1" w:rsidRPr="00F4498C" w:rsidRDefault="00F679B1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4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-Заседание совета волонтёров (педогог-организатор-30.10)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-Операция «Дом без одиночества» (ЗДВР,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рук.)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41798"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 в классе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«От всей души»(6.10.-ЗДВР, учитель музыки)</w:t>
            </w:r>
            <w:proofErr w:type="gramEnd"/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-Подготовка к участию в Республиканском фестивале муниципальных образований по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поддержке и развитию детского творчества «Без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Праздник Осени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 в гости просим» (13.10.)</w:t>
            </w:r>
          </w:p>
        </w:tc>
        <w:tc>
          <w:tcPr>
            <w:tcW w:w="5324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«Осенний бал» (ЗДВР,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руководители-27.10)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9B1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-Комплексное мероприятие, по  научно-техническому, народному художественному творчеству, декоративно-прикладному искусству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Парламентские уроки: «Конституция Татарстана» (учитель истории, 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4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работниками правоохранительных органо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ЗДВР-9.10)</w:t>
            </w:r>
          </w:p>
          <w:p w:rsidR="00741798" w:rsidRPr="00F4498C" w:rsidRDefault="00741798" w:rsidP="00F679B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пропагандой по ДДТТ (12.10.20) 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79B1" w:rsidRPr="00F4498C" w:rsidTr="00F4498C">
        <w:trPr>
          <w:trHeight w:val="430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Всероссийская акция «Сделано с заботой»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изготовлени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кормушек для птиц </w:t>
            </w:r>
            <w:proofErr w:type="gramStart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л.руководители</w:t>
            </w:r>
            <w:proofErr w:type="spellEnd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ШСУ)</w:t>
            </w:r>
          </w:p>
          <w:p w:rsidR="00F679B1" w:rsidRPr="00F4498C" w:rsidRDefault="00F679B1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Акция в рамках СМС дети «Здоровая пробежка»</w:t>
            </w: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(ЗДВР, педагог-организатор)</w:t>
            </w:r>
          </w:p>
          <w:p w:rsidR="00F679B1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-Организация проведения школьного и районного этапов Чемпионата ШБЛ «КЭС БАСКЕТ», организация участия в зональных соревнованиях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мониторинга эмоционально - личностной  сферы учащихся  образовательных учреждений в 2019 – 2020 учебного года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-Реализация программы «Патриотическое воспитание детей и молодежи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на 2015 - 2020 годы»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-Реализация  муниципальной антикоррупционной программы на 2015 - 2020 гг.</w:t>
            </w:r>
          </w:p>
        </w:tc>
        <w:tc>
          <w:tcPr>
            <w:tcW w:w="2552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защиты животных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мире животных»- лепка из пластилина.</w:t>
            </w:r>
          </w:p>
          <w:p w:rsidR="00F679B1" w:rsidRPr="00F4498C" w:rsidRDefault="00F679B1" w:rsidP="00F6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Всемирный день питания.</w:t>
            </w:r>
          </w:p>
          <w:p w:rsidR="00F679B1" w:rsidRPr="00F4498C" w:rsidRDefault="00F679B1" w:rsidP="00F6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-День любви к себе (приготовление и выставка здоровой пищи)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Ликбез о вредных продуктах(16.10)</w:t>
            </w:r>
          </w:p>
        </w:tc>
        <w:tc>
          <w:tcPr>
            <w:tcW w:w="2631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79B1" w:rsidRPr="00F4498C" w:rsidTr="00F4498C">
        <w:trPr>
          <w:trHeight w:val="571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679B1" w:rsidRPr="00F4498C" w:rsidRDefault="00F679B1" w:rsidP="00F6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4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по посадке  деревьев (учитель биологии,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.-последняя неделя)</w:t>
            </w:r>
          </w:p>
        </w:tc>
      </w:tr>
      <w:tr w:rsidR="00F679B1" w:rsidRPr="00F4498C" w:rsidTr="00F4498C">
        <w:trPr>
          <w:trHeight w:val="411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679B1" w:rsidRPr="00F4498C" w:rsidRDefault="00F679B1" w:rsidP="00F6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4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легкоатлетическом кросс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-первая неделя)</w:t>
            </w:r>
          </w:p>
        </w:tc>
      </w:tr>
      <w:tr w:rsidR="00F679B1" w:rsidRPr="00F4498C" w:rsidTr="00F4498C">
        <w:trPr>
          <w:trHeight w:val="393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679B1" w:rsidRPr="00F4498C" w:rsidRDefault="00F679B1" w:rsidP="00F6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4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и участие в «КЭС-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</w:t>
            </w:r>
            <w:proofErr w:type="spellEnd"/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F679B1" w:rsidRPr="00F4498C" w:rsidTr="00F4498C">
        <w:trPr>
          <w:trHeight w:val="1089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679B1" w:rsidRPr="00F4498C" w:rsidRDefault="00F679B1" w:rsidP="00F6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4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“Шәҗәрәләр – нәсел агачы”  организация у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частия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 8-9 классов</w:t>
            </w:r>
          </w:p>
        </w:tc>
      </w:tr>
      <w:tr w:rsidR="00F679B1" w:rsidRPr="00F4498C" w:rsidTr="00F4498C">
        <w:trPr>
          <w:trHeight w:val="337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6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по программе «Разговор о правильном питании»</w:t>
            </w:r>
          </w:p>
        </w:tc>
      </w:tr>
      <w:tr w:rsidR="00F679B1" w:rsidRPr="00F4498C" w:rsidTr="00F4498C">
        <w:trPr>
          <w:trHeight w:val="224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tabs>
                <w:tab w:val="left" w:pos="2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на осенние каникулы</w:t>
            </w:r>
          </w:p>
        </w:tc>
      </w:tr>
      <w:tr w:rsidR="00F679B1" w:rsidRPr="00F4498C" w:rsidTr="00F4498C">
        <w:trPr>
          <w:trHeight w:val="411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Трудовое воспитание, профориентация и профессиональное самоопределение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tabs>
                <w:tab w:val="left" w:pos="2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территории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педагог-орг.,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.- в течение месяца)</w:t>
            </w:r>
          </w:p>
        </w:tc>
        <w:tc>
          <w:tcPr>
            <w:tcW w:w="7876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Генеральная уборка классов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.- четвертая неделя)</w:t>
            </w:r>
          </w:p>
        </w:tc>
      </w:tr>
      <w:tr w:rsidR="00F679B1" w:rsidRPr="00F4498C" w:rsidTr="00F4498C">
        <w:trPr>
          <w:trHeight w:val="631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6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«Живи, книга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библиотекарь,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.-вторая неделя)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 xml:space="preserve">Ноябрь </w:t>
      </w:r>
    </w:p>
    <w:tbl>
      <w:tblPr>
        <w:tblW w:w="14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7"/>
        <w:gridCol w:w="3516"/>
        <w:gridCol w:w="1785"/>
        <w:gridCol w:w="1813"/>
        <w:gridCol w:w="2536"/>
        <w:gridCol w:w="2275"/>
        <w:gridCol w:w="63"/>
      </w:tblGrid>
      <w:tr w:rsidR="00F679B1" w:rsidRPr="00F4498C" w:rsidTr="00F4498C">
        <w:trPr>
          <w:gridAfter w:val="1"/>
          <w:wAfter w:w="63" w:type="dxa"/>
          <w:trHeight w:val="132"/>
        </w:trPr>
        <w:tc>
          <w:tcPr>
            <w:tcW w:w="2877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3516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3598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2536" w:type="dxa"/>
            <w:tcBorders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F679B1" w:rsidRPr="00F4498C" w:rsidTr="00F4498C">
        <w:trPr>
          <w:gridAfter w:val="1"/>
          <w:wAfter w:w="63" w:type="dxa"/>
          <w:trHeight w:val="230"/>
        </w:trPr>
        <w:tc>
          <w:tcPr>
            <w:tcW w:w="2877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духовно-нравственных  качеств</w:t>
            </w:r>
          </w:p>
        </w:tc>
        <w:tc>
          <w:tcPr>
            <w:tcW w:w="3516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мероприятие ко Дню матери</w:t>
            </w:r>
          </w:p>
        </w:tc>
        <w:tc>
          <w:tcPr>
            <w:tcW w:w="8409" w:type="dxa"/>
            <w:gridSpan w:val="4"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нравственности</w:t>
            </w:r>
          </w:p>
        </w:tc>
      </w:tr>
      <w:tr w:rsidR="00F679B1" w:rsidRPr="00F4498C" w:rsidTr="00F4498C">
        <w:trPr>
          <w:gridAfter w:val="1"/>
          <w:wAfter w:w="63" w:type="dxa"/>
          <w:trHeight w:val="262"/>
        </w:trPr>
        <w:tc>
          <w:tcPr>
            <w:tcW w:w="2877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3516" w:type="dxa"/>
          </w:tcPr>
          <w:p w:rsidR="00F679B1" w:rsidRPr="00F4498C" w:rsidRDefault="00F679B1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гражданственности</w:t>
            </w:r>
          </w:p>
          <w:p w:rsidR="00741798" w:rsidRPr="00F4498C" w:rsidRDefault="00741798" w:rsidP="00F679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информационно-социальных видеороликов «Ребенок в мире прав» - «Бала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хокук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даирэсендэ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09" w:type="dxa"/>
            <w:gridSpan w:val="4"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Единства и Конституции» (классные рук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классных часах) 4,6 ноября</w:t>
            </w:r>
          </w:p>
        </w:tc>
      </w:tr>
      <w:tr w:rsidR="00F679B1" w:rsidRPr="00F4498C" w:rsidTr="00F4498C">
        <w:trPr>
          <w:gridAfter w:val="1"/>
          <w:wAfter w:w="63" w:type="dxa"/>
          <w:trHeight w:val="415"/>
        </w:trPr>
        <w:tc>
          <w:tcPr>
            <w:tcW w:w="287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3516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9" w:type="dxa"/>
            <w:gridSpan w:val="4"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</w:tr>
      <w:tr w:rsidR="00F679B1" w:rsidRPr="00F4498C" w:rsidTr="00F4498C">
        <w:trPr>
          <w:gridAfter w:val="1"/>
          <w:wAfter w:w="63" w:type="dxa"/>
          <w:trHeight w:val="828"/>
        </w:trPr>
        <w:tc>
          <w:tcPr>
            <w:tcW w:w="2877" w:type="dxa"/>
            <w:vMerge/>
            <w:tcBorders>
              <w:bottom w:val="single" w:sz="4" w:space="0" w:color="000000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bottom w:val="single" w:sz="4" w:space="0" w:color="000000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Мероприятие «Наша республика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атарстан »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кл.руководили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«Парламентский урок -2019» (учитель обществознания)</w:t>
            </w:r>
          </w:p>
        </w:tc>
      </w:tr>
      <w:tr w:rsidR="00F679B1" w:rsidRPr="00F4498C" w:rsidTr="00F4498C">
        <w:trPr>
          <w:gridAfter w:val="1"/>
          <w:wAfter w:w="63" w:type="dxa"/>
          <w:trHeight w:val="646"/>
        </w:trPr>
        <w:tc>
          <w:tcPr>
            <w:tcW w:w="287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3516" w:type="dxa"/>
            <w:vMerge w:val="restart"/>
          </w:tcPr>
          <w:p w:rsidR="00F679B1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679B1"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фестиваля «Созвездие-2020»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-Муниципальный этап республиканского конкурса родительских конкурсов «Секреты дружного класса»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-Республиканский конкурс «Самый классный </w:t>
            </w:r>
            <w:proofErr w:type="spellStart"/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!» на лучшую методическую разработку по антикоррупционной тематике среди классных руководителей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профессиональных образовательных организаций Республики Татарстан</w:t>
            </w:r>
          </w:p>
        </w:tc>
        <w:tc>
          <w:tcPr>
            <w:tcW w:w="3598" w:type="dxa"/>
            <w:gridSpan w:val="2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посвященный ко Дню Матери на лучшую работу ДПИ «Подарок маме своими руками»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(учит искусства,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рук.,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пед-орг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1" w:type="dxa"/>
            <w:gridSpan w:val="2"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мама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 (языковеды)</w:t>
            </w:r>
          </w:p>
        </w:tc>
      </w:tr>
      <w:tr w:rsidR="00F679B1" w:rsidRPr="00F4498C" w:rsidTr="00F4498C">
        <w:trPr>
          <w:gridAfter w:val="1"/>
          <w:wAfter w:w="63" w:type="dxa"/>
          <w:trHeight w:val="606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gridSpan w:val="2"/>
            <w:vMerge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Организация у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частия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8-9 классов во Всероссийском конкурсе ораторского мастерства «Мой русский язык»(учит.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gridAfter w:val="1"/>
          <w:wAfter w:w="63" w:type="dxa"/>
          <w:trHeight w:val="600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gridSpan w:val="2"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посвященный ко Дню Матери на лучшее сочинение «И все это о ней…»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(учит искусства,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рук.,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пед-орг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6" w:type="dxa"/>
            <w:vMerge/>
            <w:tcBorders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gridAfter w:val="1"/>
          <w:wAfter w:w="63" w:type="dxa"/>
          <w:trHeight w:val="600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gridSpan w:val="2"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посвященный ко Дню Матери на лучший рисунок «Все краски жизни для тебя» </w:t>
            </w: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среди учащихся начальных классов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 искусства,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рук.,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пед-орг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gridAfter w:val="1"/>
          <w:wAfter w:w="63" w:type="dxa"/>
          <w:trHeight w:val="272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конкурса </w:t>
            </w:r>
            <w:proofErr w:type="spellStart"/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«Буду бдительным на льду»(учит искусства,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рук.,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пед-орг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79B1" w:rsidRPr="00F4498C" w:rsidTr="00F4498C">
        <w:trPr>
          <w:gridAfter w:val="1"/>
          <w:wAfter w:w="63" w:type="dxa"/>
          <w:trHeight w:val="323"/>
        </w:trPr>
        <w:tc>
          <w:tcPr>
            <w:tcW w:w="287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поликультурной личности на основе  усвоения базовых  национальных и общечеловеческих ценностей </w:t>
            </w:r>
          </w:p>
        </w:tc>
        <w:tc>
          <w:tcPr>
            <w:tcW w:w="3516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народов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Россиской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  <w:tc>
          <w:tcPr>
            <w:tcW w:w="8409" w:type="dxa"/>
            <w:gridSpan w:val="4"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согласия и примирения» (классные рук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классных часах)</w:t>
            </w:r>
          </w:p>
        </w:tc>
      </w:tr>
      <w:tr w:rsidR="00F679B1" w:rsidRPr="00F4498C" w:rsidTr="00F4498C">
        <w:trPr>
          <w:gridAfter w:val="1"/>
          <w:wAfter w:w="63" w:type="dxa"/>
          <w:trHeight w:val="386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“Русский медвежонок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”(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уч. рус.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9B1" w:rsidRPr="00F4498C" w:rsidTr="00F4498C">
        <w:trPr>
          <w:gridAfter w:val="1"/>
          <w:wAfter w:w="63" w:type="dxa"/>
          <w:trHeight w:val="421"/>
        </w:trPr>
        <w:tc>
          <w:tcPr>
            <w:tcW w:w="287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3516" w:type="dxa"/>
            <w:vMerge w:val="restart"/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гимнастика каждый день (физрук, дежурный)</w:t>
            </w:r>
          </w:p>
          <w:p w:rsidR="00F679B1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-Учет детей, посещающих организации дополнительного образования.</w:t>
            </w:r>
          </w:p>
          <w:p w:rsidR="00741798" w:rsidRPr="00F4498C" w:rsidRDefault="00741798" w:rsidP="00741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-О мерах  по профилактике преступлений против детей.</w:t>
            </w:r>
          </w:p>
          <w:p w:rsidR="00741798" w:rsidRPr="00F4498C" w:rsidRDefault="00741798" w:rsidP="00741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деятельности по профилактике коррупционных правонарушений в образовательной среде.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по программе «Разговор о правильном питании»     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рук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1-6 классах</w:t>
            </w: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.)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gridAfter w:val="1"/>
          <w:wAfter w:w="63" w:type="dxa"/>
          <w:trHeight w:val="461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9" w:type="dxa"/>
            <w:gridSpan w:val="4"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встречи обучающихся с участковым инспектором, с инспектором ПД</w:t>
            </w:r>
            <w:proofErr w:type="gramStart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Н(</w:t>
            </w:r>
            <w:proofErr w:type="gramEnd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отряда профилактики)</w:t>
            </w:r>
          </w:p>
        </w:tc>
      </w:tr>
      <w:tr w:rsidR="00F679B1" w:rsidRPr="00F4498C" w:rsidTr="00F4498C">
        <w:trPr>
          <w:trHeight w:val="172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приз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тренер,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 рук)</w:t>
            </w:r>
          </w:p>
        </w:tc>
      </w:tr>
      <w:tr w:rsidR="00F679B1" w:rsidRPr="00F4498C" w:rsidTr="00F4498C">
        <w:trPr>
          <w:trHeight w:val="264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Спортивные конкурсы среди классов (уч.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физ-ры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 неделя)</w:t>
            </w:r>
          </w:p>
        </w:tc>
      </w:tr>
      <w:tr w:rsidR="00F679B1" w:rsidRPr="00F4498C" w:rsidTr="00F4498C">
        <w:trPr>
          <w:trHeight w:val="227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72" w:type="dxa"/>
            <w:gridSpan w:val="5"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</w:t>
            </w: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«Скажем наркотикам – «Нет!»</w:t>
            </w:r>
          </w:p>
        </w:tc>
      </w:tr>
      <w:tr w:rsidR="00F679B1" w:rsidRPr="00F4498C" w:rsidTr="00F4498C">
        <w:trPr>
          <w:trHeight w:val="547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bottom w:val="single" w:sz="4" w:space="0" w:color="auto"/>
              <w:right w:val="single" w:sz="4" w:space="0" w:color="auto"/>
            </w:tcBorders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Баскетбольный чемпионат “КЭС-БАСКЕТ” среди девушек и парней (учитель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79B1" w:rsidRPr="00F4498C" w:rsidTr="00F4498C">
        <w:trPr>
          <w:gridAfter w:val="1"/>
          <w:wAfter w:w="63" w:type="dxa"/>
          <w:trHeight w:val="266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9" w:type="dxa"/>
            <w:gridSpan w:val="4"/>
            <w:tcBorders>
              <w:top w:val="single" w:sz="4" w:space="0" w:color="auto"/>
              <w:bottom w:val="nil"/>
            </w:tcBorders>
          </w:tcPr>
          <w:p w:rsidR="00F679B1" w:rsidRPr="00F4498C" w:rsidRDefault="00F679B1" w:rsidP="00F679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«Сделано с заботой!» (конкурс кормушек для птиц)</w:t>
            </w:r>
          </w:p>
        </w:tc>
      </w:tr>
      <w:tr w:rsidR="00F679B1" w:rsidRPr="00F4498C" w:rsidTr="00F4498C">
        <w:trPr>
          <w:gridAfter w:val="1"/>
          <w:wAfter w:w="63" w:type="dxa"/>
          <w:trHeight w:val="246"/>
        </w:trPr>
        <w:tc>
          <w:tcPr>
            <w:tcW w:w="287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3516" w:type="dxa"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дежурство по школе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деж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учит)</w:t>
            </w:r>
          </w:p>
        </w:tc>
        <w:tc>
          <w:tcPr>
            <w:tcW w:w="3598" w:type="dxa"/>
            <w:gridSpan w:val="2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на участие в выставке </w:t>
            </w:r>
          </w:p>
        </w:tc>
        <w:tc>
          <w:tcPr>
            <w:tcW w:w="4811" w:type="dxa"/>
            <w:gridSpan w:val="2"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Дежурные рейды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деж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 учитель)</w:t>
            </w:r>
          </w:p>
        </w:tc>
      </w:tr>
      <w:tr w:rsidR="00F679B1" w:rsidRPr="00F4498C" w:rsidTr="00F4498C">
        <w:trPr>
          <w:gridAfter w:val="1"/>
          <w:wAfter w:w="63" w:type="dxa"/>
          <w:trHeight w:val="437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 w:val="restart"/>
            <w:tcBorders>
              <w:top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ручных работ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рук, уч. технологии,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рг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679B1" w:rsidRPr="00F4498C" w:rsidRDefault="00F679B1" w:rsidP="00F679B1">
            <w:pPr>
              <w:spacing w:after="0" w:line="240" w:lineRule="auto"/>
              <w:ind w:left="415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gridSpan w:val="2"/>
            <w:vMerge/>
            <w:tcBorders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представителями центра трудоустройства</w:t>
            </w:r>
          </w:p>
        </w:tc>
      </w:tr>
      <w:tr w:rsidR="00F679B1" w:rsidRPr="00F4498C" w:rsidTr="00F4498C">
        <w:trPr>
          <w:gridAfter w:val="1"/>
          <w:wAfter w:w="63" w:type="dxa"/>
          <w:trHeight w:val="157"/>
        </w:trPr>
        <w:tc>
          <w:tcPr>
            <w:tcW w:w="287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F679B1" w:rsidRPr="00F4498C" w:rsidRDefault="00F679B1" w:rsidP="00F679B1">
            <w:pPr>
              <w:numPr>
                <w:ilvl w:val="0"/>
                <w:numId w:val="20"/>
              </w:numPr>
              <w:spacing w:after="0" w:line="240" w:lineRule="auto"/>
              <w:ind w:left="415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9" w:type="dxa"/>
            <w:gridSpan w:val="4"/>
            <w:tcBorders>
              <w:top w:val="single" w:sz="4" w:space="0" w:color="auto"/>
            </w:tcBorders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профориентации на классных часа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spellStart"/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827"/>
        <w:gridCol w:w="2552"/>
        <w:gridCol w:w="2693"/>
        <w:gridCol w:w="2693"/>
      </w:tblGrid>
      <w:tr w:rsidR="00F679B1" w:rsidRPr="00F4498C" w:rsidTr="00F4498C">
        <w:tc>
          <w:tcPr>
            <w:tcW w:w="14850" w:type="dxa"/>
            <w:gridSpan w:val="5"/>
            <w:tcBorders>
              <w:top w:val="nil"/>
              <w:left w:val="nil"/>
              <w:right w:val="nil"/>
            </w:tcBorders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 воспитательной  работы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духовно- нравственных качеств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Декада инвалидов (1.12-10.12)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(по отдельному плану)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Новый год  (25.12) </w:t>
            </w:r>
          </w:p>
        </w:tc>
        <w:tc>
          <w:tcPr>
            <w:tcW w:w="7938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 рисунков  и сочинений  «Надо быть добрыми!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 бал-маскарад. Конкурс «Домашняя елочка»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Конкурс: «Новогодняя игрушка»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патриотического сознания </w:t>
            </w:r>
          </w:p>
        </w:tc>
        <w:tc>
          <w:tcPr>
            <w:tcW w:w="3827" w:type="dxa"/>
          </w:tcPr>
          <w:p w:rsidR="00F679B1" w:rsidRPr="00F4498C" w:rsidRDefault="00741798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Декаде  инвалидов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Антикоррупционная неделя.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добровольца в России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Отечества.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Российской Федерации.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«Рядом живут ветераны» встреча с ветеранами.</w:t>
            </w:r>
          </w:p>
        </w:tc>
        <w:tc>
          <w:tcPr>
            <w:tcW w:w="538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 с военным учетом  (</w:t>
            </w: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Гаянов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А.А..)</w:t>
            </w:r>
          </w:p>
        </w:tc>
      </w:tr>
      <w:tr w:rsidR="00F679B1" w:rsidRPr="00F4498C" w:rsidTr="00741798">
        <w:trPr>
          <w:trHeight w:val="775"/>
        </w:trPr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 дежурства по школе (по графику, </w:t>
            </w: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Хузина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И.Д.)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природу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9B1" w:rsidRPr="00F4498C" w:rsidRDefault="00F679B1" w:rsidP="00741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нравственности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час)</w:t>
            </w:r>
          </w:p>
        </w:tc>
      </w:tr>
      <w:tr w:rsidR="00F679B1" w:rsidRPr="00F4498C" w:rsidTr="00F4498C">
        <w:trPr>
          <w:trHeight w:val="509"/>
        </w:trPr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3827" w:type="dxa"/>
          </w:tcPr>
          <w:p w:rsidR="00F679B1" w:rsidRPr="00F4498C" w:rsidRDefault="00741798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«Замечательный вожатый»</w:t>
            </w:r>
          </w:p>
        </w:tc>
        <w:tc>
          <w:tcPr>
            <w:tcW w:w="7938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подделок «Волшебная зима»</w:t>
            </w:r>
          </w:p>
        </w:tc>
      </w:tr>
      <w:tr w:rsidR="00F679B1" w:rsidRPr="00F4498C" w:rsidTr="00F4498C">
        <w:trPr>
          <w:trHeight w:val="420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 часы  по  классам.</w:t>
            </w: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 с произведениями  писателей-инвалидов.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Волонтерская  деятельность.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Общешкольная  ярмарка.</w:t>
            </w:r>
          </w:p>
        </w:tc>
      </w:tr>
      <w:tr w:rsidR="00F679B1" w:rsidRPr="00F4498C" w:rsidTr="00F4498C">
        <w:trPr>
          <w:trHeight w:val="278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 стенда «Мы вами    восхищаемся!»                  </w:t>
            </w:r>
          </w:p>
        </w:tc>
        <w:tc>
          <w:tcPr>
            <w:tcW w:w="538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Акция «От всего сердца!» Изготовление подарков для инвалидов.</w:t>
            </w:r>
          </w:p>
        </w:tc>
      </w:tr>
      <w:tr w:rsidR="00F679B1" w:rsidRPr="00F4498C" w:rsidTr="00F4498C">
        <w:trPr>
          <w:trHeight w:val="547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Всемирный день  борьбы со СПИДом </w:t>
            </w:r>
            <w:proofErr w:type="gram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1 .12.) 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-единый  классный час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-Чемпионат Школьной баскетбольной лиги « КЭС-БАСКЕТ» Зональный этап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Всемирный день борьбы со СПИДом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Классный 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часе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за здоровый образ жизни!»</w:t>
            </w:r>
          </w:p>
        </w:tc>
        <w:tc>
          <w:tcPr>
            <w:tcW w:w="538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декабря – день борьбы со СПИДом. Беседа с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 врачом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профилактории.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Зифа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(Аминова Н.Р..)</w:t>
            </w:r>
          </w:p>
        </w:tc>
      </w:tr>
      <w:tr w:rsidR="00F679B1" w:rsidRPr="00F4498C" w:rsidTr="00F4498C">
        <w:trPr>
          <w:trHeight w:val="723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 и  вывешивание   кормушек  для птиц.</w:t>
            </w:r>
          </w:p>
        </w:tc>
        <w:tc>
          <w:tcPr>
            <w:tcW w:w="538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B1" w:rsidRPr="00F4498C" w:rsidTr="00F4498C">
        <w:trPr>
          <w:trHeight w:val="186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Трудовое воспитание, профориентация и профессиональное  самоопределение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Волонтерское  движение</w:t>
            </w:r>
          </w:p>
        </w:tc>
        <w:tc>
          <w:tcPr>
            <w:tcW w:w="7938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Профориентация </w:t>
            </w:r>
            <w:proofErr w:type="gram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 часы)</w:t>
            </w:r>
          </w:p>
        </w:tc>
      </w:tr>
      <w:tr w:rsidR="00F679B1" w:rsidRPr="00F4498C" w:rsidTr="00F4498C">
        <w:trPr>
          <w:trHeight w:val="756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«Кто такой врач или медик? Экскурсия на медпункт.</w:t>
            </w:r>
          </w:p>
        </w:tc>
        <w:tc>
          <w:tcPr>
            <w:tcW w:w="538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Профессия и я» конкурс </w:t>
            </w:r>
            <w:proofErr w:type="gram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сочинении</w:t>
            </w:r>
            <w:proofErr w:type="gram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Январь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827"/>
        <w:gridCol w:w="2552"/>
        <w:gridCol w:w="2693"/>
        <w:gridCol w:w="2693"/>
      </w:tblGrid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Общешкольные мероприятия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классы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уховно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ых качеств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Сельско-хозяйственная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 учащихся (тимуровцев) ветеранам тыла</w:t>
            </w:r>
          </w:p>
        </w:tc>
        <w:tc>
          <w:tcPr>
            <w:tcW w:w="7938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час)</w:t>
            </w:r>
          </w:p>
        </w:tc>
      </w:tr>
      <w:tr w:rsidR="00F679B1" w:rsidRPr="00F4498C" w:rsidTr="00F4498C">
        <w:trPr>
          <w:trHeight w:val="341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Формирование патриотического сознания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«Письмо Победы»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школьного  этапа    историко-краеведческой акции «Вахта Памяти 2020»,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посвящённой 75-й годовщине  Победы  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Великой Отечественной войне 1941-1945г.г.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2552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«Мой дедушка ветеран»</w:t>
            </w:r>
          </w:p>
        </w:tc>
        <w:tc>
          <w:tcPr>
            <w:tcW w:w="538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«Героические города России»</w:t>
            </w:r>
          </w:p>
        </w:tc>
      </w:tr>
      <w:tr w:rsidR="00F679B1" w:rsidRPr="00F4498C" w:rsidTr="00F4498C">
        <w:trPr>
          <w:trHeight w:val="1487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  час на тему: «Что ты знаешь о своих правах и обязанностях» </w:t>
            </w:r>
          </w:p>
        </w:tc>
      </w:tr>
      <w:tr w:rsidR="00F679B1" w:rsidRPr="00F4498C" w:rsidTr="00F4498C">
        <w:trPr>
          <w:trHeight w:val="503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Формирование  личности с активной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изненной позицией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«Замечательный вожатый»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Межрегиональном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общеобразовательн</w:t>
            </w:r>
            <w:r w:rsidR="00741798"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организаций «Ученик года-2021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-Республиканские конкурсы профессионального мастерства  в сфере воспитания и дополнительного образования детей «Воспитать человека», «Сердце отдаю детям»</w:t>
            </w:r>
          </w:p>
        </w:tc>
        <w:tc>
          <w:tcPr>
            <w:tcW w:w="7938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родительские собрания</w:t>
            </w:r>
          </w:p>
        </w:tc>
      </w:tr>
      <w:tr w:rsidR="00F679B1" w:rsidRPr="00F4498C" w:rsidTr="00F4498C">
        <w:trPr>
          <w:trHeight w:val="842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обрый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волшебник». 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исследовательских работ «Детские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общественные организации – ресурс гражданского общества»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Формирование творческой личности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фестивалю «Созвездие-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фестивале «Детство без границ»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среди советов детских общественных организаций «Актив года»</w:t>
            </w:r>
          </w:p>
        </w:tc>
        <w:tc>
          <w:tcPr>
            <w:tcW w:w="7938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конкурс-акция «Код успешности моей Отчизны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•конкурс творческих работ «С юбилеем, Фестиваль!»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•конкурс творческих работ «Дорога в космос»; 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•конкурс игровых программ и проектов «Талантливые организаторы»; 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изобразительного искусства и художественно-прикладного творчества «Юные дарования»;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•конкурс на присуждение премии детям с ограниченными возможностями здоровья </w:t>
            </w:r>
          </w:p>
        </w:tc>
      </w:tr>
      <w:tr w:rsidR="00F679B1" w:rsidRPr="00F4498C" w:rsidTr="00F4498C">
        <w:trPr>
          <w:trHeight w:val="876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Формирование поликультурной личности на основе усвоения базовых, национальных и общечеловеческих ценностей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этапа методического конкурса «Литературные произведения как воспитательный и образовательный ресурс реализации программы  «Разговор о правильном питании»</w:t>
            </w:r>
          </w:p>
        </w:tc>
        <w:tc>
          <w:tcPr>
            <w:tcW w:w="7938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«Папа, мама и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я-дружная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семья» праздник семьи</w:t>
            </w:r>
          </w:p>
        </w:tc>
      </w:tr>
      <w:tr w:rsidR="00F679B1" w:rsidRPr="00F4498C" w:rsidTr="00F4498C">
        <w:trPr>
          <w:trHeight w:val="1049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«Разговор о правильном питании» 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679B1" w:rsidRPr="00F4498C" w:rsidTr="00F4498C">
        <w:trPr>
          <w:trHeight w:val="245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со студентами 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выставки книг по выбору профессии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«Кем я хочу стать»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B1" w:rsidRPr="00F4498C" w:rsidTr="00F4498C">
        <w:trPr>
          <w:trHeight w:val="285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по школе и в школьной столовой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и школьные  соревнования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VII ОТКРЫТЫЙ МЕЖРЕГИОНАЛЬНЫЙ  ЭКОЛОГИЧЕСКИЙ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ФЕСТИВАЛЬ «ДРЕВО ЖИЗНИ»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shd w:val="clear" w:color="auto" w:fill="FFFFFF"/>
                <w:lang w:eastAsia="ru-RU"/>
              </w:rPr>
              <w:t>Конкурс «ГТО»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shd w:val="clear" w:color="auto" w:fill="FFFFFF"/>
                <w:lang w:eastAsia="ru-RU"/>
              </w:rPr>
              <w:t>-Организация работы по профилактике суицида в подростковой среде.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кормушек для зимующих птиц</w:t>
            </w:r>
          </w:p>
        </w:tc>
        <w:tc>
          <w:tcPr>
            <w:tcW w:w="538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•конкурс-акция «У природы есть друзья, это мы – и ты, и я!»</w:t>
            </w:r>
          </w:p>
        </w:tc>
      </w:tr>
    </w:tbl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</w:t>
      </w:r>
      <w:r w:rsidR="00741798" w:rsidRPr="00F4498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</w:t>
      </w: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Февраль</w:t>
      </w:r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827"/>
        <w:gridCol w:w="2552"/>
        <w:gridCol w:w="2693"/>
        <w:gridCol w:w="2629"/>
      </w:tblGrid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tabs>
                <w:tab w:val="center" w:pos="1970"/>
                <w:tab w:val="right" w:pos="32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1-4 классы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 классы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F679B1" w:rsidRPr="00F4498C" w:rsidTr="00F4498C">
        <w:trPr>
          <w:trHeight w:val="148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Ор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ганизация почты для влюбленных</w:t>
            </w:r>
          </w:p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родного языка и литературы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7874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нравственности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час)</w:t>
            </w:r>
          </w:p>
        </w:tc>
      </w:tr>
      <w:tr w:rsidR="00F679B1" w:rsidRPr="00F4498C" w:rsidTr="00F4498C">
        <w:trPr>
          <w:trHeight w:val="390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Тематические пятиминутки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стихи»</w:t>
            </w:r>
          </w:p>
        </w:tc>
        <w:tc>
          <w:tcPr>
            <w:tcW w:w="5322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 «Миром правит любовь»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инсценированной солдатской песни</w:t>
            </w:r>
          </w:p>
        </w:tc>
      </w:tr>
      <w:tr w:rsidR="00F679B1" w:rsidRPr="00F4498C" w:rsidTr="00F4498C">
        <w:trPr>
          <w:trHeight w:val="285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КТД МЕСЯЧНИК «СЫНЫ ОТЕЧЕСТВА</w:t>
            </w: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proofErr w:type="gram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план)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Спартакиада по военно-прикладным видам спорта среди кадет на переходящий Кубок Союза ветеранов Республики Татарстан, посвященная Дню защитника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-Месячник гражданско-патриотического воспитания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Отечества.</w:t>
            </w:r>
          </w:p>
        </w:tc>
        <w:tc>
          <w:tcPr>
            <w:tcW w:w="7874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Классные часы «Защитникам Отечества посвящается» </w:t>
            </w:r>
          </w:p>
        </w:tc>
      </w:tr>
      <w:tr w:rsidR="00F679B1" w:rsidRPr="00F4498C" w:rsidTr="00F4498C">
        <w:trPr>
          <w:trHeight w:val="1236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 «Я помню! Я горжусь!»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Тематические экскурсии, посвященные Героям Отечества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«Войны не знали мы, но всё же…»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этот мир завещано беречь»</w:t>
            </w:r>
          </w:p>
        </w:tc>
      </w:tr>
      <w:tr w:rsidR="00F679B1" w:rsidRPr="00F4498C" w:rsidTr="00F4498C">
        <w:trPr>
          <w:trHeight w:val="841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4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  <w:proofErr w:type="gramStart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посв</w:t>
            </w:r>
            <w:proofErr w:type="spellEnd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«Дню разгрома советскими войсками немецко-фашистских вой</w:t>
            </w:r>
            <w:proofErr w:type="gramStart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 в Ст</w:t>
            </w:r>
            <w:proofErr w:type="gramEnd"/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алинградской битве (1943)» (Учитель ОБЖ и учитель истории)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личности с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активной жизненной позицией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Общешкольные линейки по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итогам недели (по понедельникам)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9B1" w:rsidRPr="00F4498C" w:rsidRDefault="00F679B1" w:rsidP="00F679B1">
            <w:pPr>
              <w:tabs>
                <w:tab w:val="left" w:pos="3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5322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Дежурство по школе.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творческой личности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«Созвездие- 2020»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выставки: «Мы за здоровый образ жизни».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к 23 февраля</w:t>
            </w:r>
          </w:p>
        </w:tc>
        <w:tc>
          <w:tcPr>
            <w:tcW w:w="5322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стенгазет к 23 февраля 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trHeight w:val="1180"/>
        </w:trPr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827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«Безопасное использование бытовой техники»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 ПДД</w:t>
            </w:r>
          </w:p>
        </w:tc>
        <w:tc>
          <w:tcPr>
            <w:tcW w:w="7874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игры «Что? Где? Когда?»</w:t>
            </w:r>
          </w:p>
        </w:tc>
      </w:tr>
      <w:tr w:rsidR="00F679B1" w:rsidRPr="00F4498C" w:rsidTr="00F4498C">
        <w:trPr>
          <w:trHeight w:val="1080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защиты окружающей среды».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проектированию по озеленению школьного участка, посев семян, уход за рассадой.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школьных соревнований по волейболу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спартакиада «Лыжные гонки»</w:t>
            </w: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Весёлые старты </w:t>
            </w: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«А ну-ка, мальчики!»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ко Дню защитников отечества  «Вперед, юнармейцы!»</w:t>
            </w:r>
          </w:p>
        </w:tc>
      </w:tr>
      <w:tr w:rsidR="00F679B1" w:rsidRPr="00F4498C" w:rsidTr="00F4498C">
        <w:trPr>
          <w:trHeight w:val="1395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по программе «Разговор о правильном питании»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рук.)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trHeight w:val="222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3827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ветеранами ВОВ (Шакиров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Вазих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74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 (классный час)</w:t>
            </w:r>
          </w:p>
        </w:tc>
      </w:tr>
      <w:tr w:rsidR="00F679B1" w:rsidRPr="00F4498C" w:rsidTr="00F4498C">
        <w:trPr>
          <w:trHeight w:val="278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« Кто строить дома?» тематические игры.</w:t>
            </w:r>
          </w:p>
        </w:tc>
        <w:tc>
          <w:tcPr>
            <w:tcW w:w="5322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выпускниками школы: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«Сегодня, как и много лет назад,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пожаловать!»- при входе говорят!»</w:t>
            </w:r>
          </w:p>
        </w:tc>
      </w:tr>
    </w:tbl>
    <w:p w:rsidR="00F679B1" w:rsidRPr="00F4498C" w:rsidRDefault="00F679B1" w:rsidP="00741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996"/>
        <w:gridCol w:w="2383"/>
        <w:gridCol w:w="2693"/>
        <w:gridCol w:w="2629"/>
      </w:tblGrid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3996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238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629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F679B1" w:rsidRPr="00F4498C" w:rsidTr="00F4498C"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духовно-нравственных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</w:t>
            </w:r>
            <w:proofErr w:type="spellEnd"/>
          </w:p>
        </w:tc>
        <w:tc>
          <w:tcPr>
            <w:tcW w:w="3996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конкурсы и концерт для мам, посвященный 8 марта -06.03 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И.Д.Хузина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Подарок маме своими руками - 6.03.</w:t>
            </w:r>
          </w:p>
        </w:tc>
        <w:tc>
          <w:tcPr>
            <w:tcW w:w="5322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сочинений  «Моя мама!»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и юношеской книги.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(Библиотекарь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Г.Ф..)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-Благоустройство и праздничное оформление ОО ко Дню Победы в Великой Отечественной войне 1941 - 1945 годов.</w:t>
            </w:r>
          </w:p>
        </w:tc>
        <w:tc>
          <w:tcPr>
            <w:tcW w:w="7705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Конкурс презентаций «Моя любимая книга» 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 10.03</w:t>
            </w:r>
          </w:p>
        </w:tc>
      </w:tr>
      <w:tr w:rsidR="00F679B1" w:rsidRPr="00F4498C" w:rsidTr="00F4498C"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патриотического сознания</w:t>
            </w:r>
          </w:p>
        </w:tc>
        <w:tc>
          <w:tcPr>
            <w:tcW w:w="3996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«ВЫСТАВКА ДЕТСКОГО ТВОРЧЕСТВА» «Своими руками».</w:t>
            </w:r>
          </w:p>
          <w:p w:rsidR="00F679B1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«Территория закона»</w:t>
            </w:r>
          </w:p>
        </w:tc>
        <w:tc>
          <w:tcPr>
            <w:tcW w:w="238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воссоединения Крыма с Россией. Классный час «Россия и Крым – мы вместе!» (19.03.)</w:t>
            </w:r>
          </w:p>
        </w:tc>
      </w:tr>
      <w:tr w:rsidR="00F679B1" w:rsidRPr="00F4498C" w:rsidTr="00F4498C"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«Лучший отряд юных инспекторов движения по итогам 2019/2020 учебного года и лучший руководитель»</w:t>
            </w:r>
          </w:p>
        </w:tc>
        <w:tc>
          <w:tcPr>
            <w:tcW w:w="238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супер»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про мам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22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3996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Общешкольные линейки по итогам недели - по понедельникам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И.Д..)</w:t>
            </w:r>
          </w:p>
        </w:tc>
        <w:tc>
          <w:tcPr>
            <w:tcW w:w="7705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Дежурство по школе.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3996" w:type="dxa"/>
          </w:tcPr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воссоединения Крыма и России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  <w:p w:rsidR="00F679B1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 музыки для детей и юношества</w:t>
            </w:r>
          </w:p>
        </w:tc>
        <w:tc>
          <w:tcPr>
            <w:tcW w:w="507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«Моя любимая мамочка» - 6.03.</w:t>
            </w:r>
          </w:p>
        </w:tc>
        <w:tc>
          <w:tcPr>
            <w:tcW w:w="2629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trHeight w:val="1128"/>
        </w:trPr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996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5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детских рисунков «Были вместе - детство и война», «Наша Победа» посвященный 75-ой годовщине Победы в Великой Отечественной войне 1941-1945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79B1" w:rsidRPr="00F4498C" w:rsidTr="00F4498C"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личности с высоким уровнем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экологической культуры, культуры здорового и безопасного образа жизни</w:t>
            </w:r>
          </w:p>
        </w:tc>
        <w:tc>
          <w:tcPr>
            <w:tcW w:w="3996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21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марта-Международный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леса.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Книжная выставка «Красная книга» (Библиотекарь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Г.Ф..)</w:t>
            </w:r>
          </w:p>
        </w:tc>
        <w:tc>
          <w:tcPr>
            <w:tcW w:w="238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«Что растёт в лесу» Классный час</w:t>
            </w:r>
          </w:p>
        </w:tc>
        <w:tc>
          <w:tcPr>
            <w:tcW w:w="5322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марта Всемирный день воды. »Без чистой воды ни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туды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 ни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сюды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  Классный час.</w:t>
            </w:r>
          </w:p>
        </w:tc>
      </w:tr>
      <w:tr w:rsidR="00F679B1" w:rsidRPr="00F4498C" w:rsidTr="00F4498C">
        <w:trPr>
          <w:trHeight w:val="345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 к 8 Марта-7.03 (учитель физкультуры)</w:t>
            </w:r>
          </w:p>
        </w:tc>
        <w:tc>
          <w:tcPr>
            <w:tcW w:w="507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rPr>
          <w:trHeight w:val="203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5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ПДД и безопасности жизни: «Осторожно – тонкий лёд!»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3996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рс скв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оречников ко ДНЮ птиц - 23.03. (учитель биологии)</w:t>
            </w:r>
          </w:p>
        </w:tc>
        <w:tc>
          <w:tcPr>
            <w:tcW w:w="507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РДШ « Акция @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rdshrt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«Кулинарные секреты»»</w:t>
            </w:r>
          </w:p>
        </w:tc>
        <w:tc>
          <w:tcPr>
            <w:tcW w:w="2629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79B1" w:rsidRPr="00F4498C" w:rsidRDefault="00F679B1" w:rsidP="00F679B1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 xml:space="preserve">Апрель 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969"/>
        <w:gridCol w:w="2410"/>
        <w:gridCol w:w="2693"/>
        <w:gridCol w:w="2693"/>
      </w:tblGrid>
      <w:tr w:rsidR="00F679B1" w:rsidRPr="00F4498C" w:rsidTr="00F4498C">
        <w:tc>
          <w:tcPr>
            <w:tcW w:w="2977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3969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2410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F679B1" w:rsidRPr="00F4498C" w:rsidTr="00F4498C">
        <w:tc>
          <w:tcPr>
            <w:tcW w:w="2977" w:type="dxa"/>
            <w:vAlign w:val="center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Формирование духовно-нравственных качеств</w:t>
            </w:r>
          </w:p>
        </w:tc>
        <w:tc>
          <w:tcPr>
            <w:tcW w:w="3969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Добрые дела в рамках «Весенней недели добра».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«Если друг оказался вдруг…»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-Участие во Всероссийском конкурсе «Растим патриотов России», посвященном 75-летию Победы в Великой Отечественной войне 1941 - 1945 годов</w:t>
            </w:r>
          </w:p>
        </w:tc>
        <w:tc>
          <w:tcPr>
            <w:tcW w:w="7796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«Если друг оказался вдруг…»</w:t>
            </w:r>
          </w:p>
        </w:tc>
      </w:tr>
      <w:tr w:rsidR="00F679B1" w:rsidRPr="00F4498C" w:rsidTr="00F4498C">
        <w:tc>
          <w:tcPr>
            <w:tcW w:w="2977" w:type="dxa"/>
            <w:vAlign w:val="center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Формирование патриотического сознания</w:t>
            </w:r>
          </w:p>
        </w:tc>
        <w:tc>
          <w:tcPr>
            <w:tcW w:w="3969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«От улыбки хмурый день светлей…».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2.</w:t>
            </w: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космонавтики. Гагаринский урок «Космос – это мы».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3)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«День птиц»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Совет профилактики 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5)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Дня рождения 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6)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экологического плаката, приуроченного ко Дню защиты Земли «Цвети, Земля!».</w:t>
            </w:r>
          </w:p>
        </w:tc>
        <w:tc>
          <w:tcPr>
            <w:tcW w:w="2410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538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проектов: «Мы за здоровый образ жизни!»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Конкурс плакатов по экологии</w:t>
            </w:r>
          </w:p>
        </w:tc>
      </w:tr>
      <w:tr w:rsidR="00F679B1" w:rsidRPr="00F4498C" w:rsidTr="00F4498C">
        <w:tc>
          <w:tcPr>
            <w:tcW w:w="2977" w:type="dxa"/>
            <w:vAlign w:val="center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Формирование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личности с активной жизненной позицией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одительск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«Вся семья вместе и душа на месте».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 по сохранности учебников. 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Участие в акции «Весенняя неделя добра»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60-летие полета в космос Ю.А.Гагарина. 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День космонавтики. 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Гагаринский урок «Космос – это мы»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День местного самоуправления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День пожарной охраны. Тематический урок ОБЖ.</w:t>
            </w:r>
          </w:p>
        </w:tc>
        <w:tc>
          <w:tcPr>
            <w:tcW w:w="5103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одительские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собрания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679B1" w:rsidRPr="00F4498C" w:rsidTr="00F4498C">
        <w:trPr>
          <w:trHeight w:val="678"/>
        </w:trPr>
        <w:tc>
          <w:tcPr>
            <w:tcW w:w="2977" w:type="dxa"/>
            <w:vMerge w:val="restart"/>
            <w:vAlign w:val="center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Формирование творческой  личности</w:t>
            </w:r>
          </w:p>
        </w:tc>
        <w:tc>
          <w:tcPr>
            <w:tcW w:w="3969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Участие в конкурсах по плану МКУ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Всероссийских дистанционных конкурсах и олимпиадах (по плану).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-К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рисунков «Правнуки ветеранов рисуют Победу!»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679B1" w:rsidRPr="00F4498C" w:rsidTr="00F4498C">
        <w:trPr>
          <w:trHeight w:val="364"/>
        </w:trPr>
        <w:tc>
          <w:tcPr>
            <w:tcW w:w="2977" w:type="dxa"/>
            <w:vMerge/>
            <w:vAlign w:val="center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на асфальте «Краски детства»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679B1" w:rsidRPr="00F4498C" w:rsidTr="00F4498C">
        <w:trPr>
          <w:trHeight w:val="497"/>
        </w:trPr>
        <w:tc>
          <w:tcPr>
            <w:tcW w:w="2977" w:type="dxa"/>
            <w:vMerge/>
            <w:vAlign w:val="center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 чтецов, посвященный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 творчеству 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ГабдуллыТукая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679B1" w:rsidRPr="00F4498C" w:rsidTr="00F4498C">
        <w:tc>
          <w:tcPr>
            <w:tcW w:w="2977" w:type="dxa"/>
            <w:vAlign w:val="center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969" w:type="dxa"/>
          </w:tcPr>
          <w:p w:rsidR="00F679B1" w:rsidRPr="00F4498C" w:rsidRDefault="00F679B1" w:rsidP="00F679B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татарского языка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 отд. плану)</w:t>
            </w:r>
          </w:p>
        </w:tc>
        <w:tc>
          <w:tcPr>
            <w:tcW w:w="2410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Конкурс  рисунков</w:t>
            </w:r>
          </w:p>
        </w:tc>
        <w:tc>
          <w:tcPr>
            <w:tcW w:w="5386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Фотостенд”Мин  татарча сөйләшәм!”</w:t>
            </w:r>
          </w:p>
        </w:tc>
      </w:tr>
      <w:tr w:rsidR="00F679B1" w:rsidRPr="00F4498C" w:rsidTr="00F4498C">
        <w:trPr>
          <w:trHeight w:val="1408"/>
        </w:trPr>
        <w:tc>
          <w:tcPr>
            <w:tcW w:w="2977" w:type="dxa"/>
            <w:vMerge w:val="restart"/>
            <w:vAlign w:val="center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Формирование личности  с высоким уровнем экологической культуры, культуры  здорового и безопасного образа жизни</w:t>
            </w:r>
          </w:p>
        </w:tc>
        <w:tc>
          <w:tcPr>
            <w:tcW w:w="3969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Участие в акции  «Весенняя неделя добра»</w:t>
            </w:r>
          </w:p>
          <w:p w:rsidR="00F679B1" w:rsidRPr="00F4498C" w:rsidRDefault="00F679B1" w:rsidP="00F679B1">
            <w:pPr>
              <w:shd w:val="clear" w:color="auto" w:fill="FFFFFF"/>
              <w:spacing w:after="0" w:line="240" w:lineRule="auto"/>
              <w:ind w:hanging="1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Участие в акции «Всероссийский день посадки леса» и «Живи, лес!» </w:t>
            </w:r>
          </w:p>
          <w:p w:rsidR="00F679B1" w:rsidRPr="00F4498C" w:rsidRDefault="00F679B1" w:rsidP="00F679B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Здоровья, посвященный Всемирному Дню здоровья «Будь здоров, подросток!»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instrText>HYPERLINK "https://edu.tatar.ru/upload/storage/org2418/files/%D0%91%D0%B5%D0%B7%D0%BE%D0%BF%D0%B0%D1%81%D0%BD%D0%BE%D0%B5%20%D0%BA%D0%BE%D0%BB%D0%B5%D1%81%D0%BE.rar"</w:instrTex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онкурс юных инспекторов движения «Безопасное колесо»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-Участие в Республиканских соревнованиях «Школа безопасности»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и проведение военно-спортивных игр, приуроченных к 75-й годовщине Победы в Великой Отечественной войне 1941 - 1945 годов «Зарница»</w:t>
            </w:r>
          </w:p>
          <w:p w:rsidR="00741798" w:rsidRPr="00F4498C" w:rsidRDefault="00741798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6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ас, «Витаминное дополнение рациона питания весной»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679B1" w:rsidRPr="00F4498C" w:rsidTr="00F4498C">
        <w:trPr>
          <w:trHeight w:val="629"/>
        </w:trPr>
        <w:tc>
          <w:tcPr>
            <w:tcW w:w="2977" w:type="dxa"/>
            <w:vMerge/>
            <w:vAlign w:val="center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vMerge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Конкурс” Мой друг- велосипед”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9B1" w:rsidRPr="00F4498C" w:rsidTr="00F4498C">
        <w:tc>
          <w:tcPr>
            <w:tcW w:w="2977" w:type="dxa"/>
            <w:vAlign w:val="center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Трудовое воспитание, профориентация и профессиональное самоопределение</w:t>
            </w:r>
          </w:p>
        </w:tc>
        <w:tc>
          <w:tcPr>
            <w:tcW w:w="3969" w:type="dxa"/>
          </w:tcPr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Работа на пришкольном участке и облагораживание территории школы. 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Субботник</w:t>
            </w:r>
          </w:p>
        </w:tc>
        <w:tc>
          <w:tcPr>
            <w:tcW w:w="7796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Посадка цветов.</w:t>
            </w:r>
          </w:p>
        </w:tc>
      </w:tr>
    </w:tbl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</w:rPr>
        <w:t>Май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969"/>
        <w:gridCol w:w="2410"/>
        <w:gridCol w:w="2693"/>
        <w:gridCol w:w="2629"/>
      </w:tblGrid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3969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2410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629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3969" w:type="dxa"/>
          </w:tcPr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труда (1 май)</w:t>
            </w:r>
          </w:p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 (25 мая)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 акции «Бессмертный полк»</w:t>
            </w:r>
          </w:p>
        </w:tc>
        <w:tc>
          <w:tcPr>
            <w:tcW w:w="7732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природу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классные часы, посвященные Дню Победы советского народа в ВОВ. 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3969" w:type="dxa"/>
          </w:tcPr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«Вахта памяти»</w:t>
            </w:r>
          </w:p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посвященные празднованию Дня Победы советского народа в ВОВ </w:t>
            </w:r>
          </w:p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отд</w:t>
            </w:r>
            <w:proofErr w:type="spellEnd"/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плану) </w:t>
            </w:r>
          </w:p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К.Ф.</w:t>
            </w:r>
          </w:p>
        </w:tc>
        <w:tc>
          <w:tcPr>
            <w:tcW w:w="7732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«Забота», волонтеры ДО «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Баян» (по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отд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лану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К.Ф.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личности с активной жизненной </w:t>
            </w: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позицией</w:t>
            </w:r>
          </w:p>
        </w:tc>
        <w:tc>
          <w:tcPr>
            <w:tcW w:w="3969" w:type="dxa"/>
          </w:tcPr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Общешкольные линейки по итогам недели</w:t>
            </w:r>
          </w:p>
          <w:p w:rsidR="00F679B1" w:rsidRPr="00F4498C" w:rsidRDefault="00F679B1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 понедельникам)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Труда.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мероприятий, посвященных Победе в Великой Отечественной войне 1941-1945гг. (по отдельному плану).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 подростковых общественных организаций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  <w:p w:rsidR="00741798" w:rsidRPr="00F4498C" w:rsidRDefault="00741798" w:rsidP="00741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подготовке районного праздника «Сабантуй»</w:t>
            </w:r>
          </w:p>
        </w:tc>
        <w:tc>
          <w:tcPr>
            <w:tcW w:w="7732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Итоговые классные родительские собрания на тему «Организация летнего отдыха   детей»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творческой личности</w:t>
            </w:r>
          </w:p>
        </w:tc>
        <w:tc>
          <w:tcPr>
            <w:tcW w:w="3969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материалов, экспонатов школьных экспозиций.</w:t>
            </w:r>
          </w:p>
        </w:tc>
        <w:tc>
          <w:tcPr>
            <w:tcW w:w="2410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«Поклонимся Великим тем годам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уч.рисов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322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«Моя гордость»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(школьный)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, ВР, педагог-организатор)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969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«Сабантуй»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(по отд. плану)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( Учитель физкультуры.)</w:t>
            </w:r>
          </w:p>
        </w:tc>
        <w:tc>
          <w:tcPr>
            <w:tcW w:w="7732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ко Дню семьи «Согласие да лад – в семье клад» (15.05)</w:t>
            </w:r>
          </w:p>
        </w:tc>
      </w:tr>
      <w:tr w:rsidR="00F679B1" w:rsidRPr="00F4498C" w:rsidTr="00F4498C">
        <w:trPr>
          <w:trHeight w:val="908"/>
        </w:trPr>
        <w:tc>
          <w:tcPr>
            <w:tcW w:w="3085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3969" w:type="dxa"/>
            <w:vMerge w:val="restart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Легкоатлетический кросс</w:t>
            </w:r>
            <w:proofErr w:type="gram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Мансуров Р.К..) (по </w:t>
            </w:r>
            <w:proofErr w:type="spellStart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отд.плану</w:t>
            </w:r>
            <w:proofErr w:type="spellEnd"/>
            <w:r w:rsidRPr="00F4498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Летняя занятость несовершеннолетних.</w:t>
            </w:r>
          </w:p>
        </w:tc>
        <w:tc>
          <w:tcPr>
            <w:tcW w:w="5103" w:type="dxa"/>
            <w:gridSpan w:val="2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по программе «Разговор о правильном питании» 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рук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понедельник)</w:t>
            </w:r>
          </w:p>
        </w:tc>
        <w:tc>
          <w:tcPr>
            <w:tcW w:w="2629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., понедельник)</w:t>
            </w:r>
          </w:p>
        </w:tc>
      </w:tr>
      <w:tr w:rsidR="00F679B1" w:rsidRPr="00F4498C" w:rsidTr="00F4498C">
        <w:trPr>
          <w:trHeight w:val="127"/>
        </w:trPr>
        <w:tc>
          <w:tcPr>
            <w:tcW w:w="3085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32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ПДД, по правилам безопасности жизнедеятельности в период летних каникул.</w:t>
            </w:r>
          </w:p>
        </w:tc>
      </w:tr>
      <w:tr w:rsidR="00F679B1" w:rsidRPr="00F4498C" w:rsidTr="00F4498C">
        <w:tc>
          <w:tcPr>
            <w:tcW w:w="3085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3969" w:type="dxa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отд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лану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И.Р.Латыпов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32" w:type="dxa"/>
            <w:gridSpan w:val="3"/>
          </w:tcPr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 «Формула профессии»</w:t>
            </w: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(классный час, </w:t>
            </w:r>
            <w:proofErr w:type="spell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F4498C">
              <w:rPr>
                <w:rFonts w:ascii="Times New Roman" w:eastAsia="Times New Roman" w:hAnsi="Times New Roman" w:cs="Times New Roman"/>
                <w:sz w:val="24"/>
                <w:szCs w:val="24"/>
              </w:rPr>
              <w:t>., понедельник)</w:t>
            </w:r>
          </w:p>
          <w:p w:rsidR="00F679B1" w:rsidRPr="00F4498C" w:rsidRDefault="00F679B1" w:rsidP="00F6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9B1" w:rsidRPr="00F4498C" w:rsidRDefault="00F679B1" w:rsidP="00F6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79B1" w:rsidRPr="00F4498C" w:rsidRDefault="00F679B1" w:rsidP="00F679B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по направлениям</w:t>
      </w: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9B1" w:rsidRPr="00F4498C" w:rsidRDefault="00F679B1" w:rsidP="00F679B1">
      <w:pPr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Нравственно-эстетическое воспитание </w:t>
      </w:r>
      <w:proofErr w:type="gramStart"/>
      <w:r w:rsidRPr="00F4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обучающихся</w:t>
      </w:r>
      <w:proofErr w:type="gramEnd"/>
    </w:p>
    <w:p w:rsidR="00F679B1" w:rsidRPr="00F4498C" w:rsidRDefault="00F679B1" w:rsidP="00F679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F679B1" w:rsidRPr="00F4498C" w:rsidRDefault="00F679B1" w:rsidP="00F679B1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моральных нормах и правилах нравственного поведения, в том числе об этических нормах взаимоотношений в семье, между поколениями, представителями различных социальных групп;</w:t>
      </w:r>
    </w:p>
    <w:p w:rsidR="00F679B1" w:rsidRPr="00F4498C" w:rsidRDefault="00F679B1" w:rsidP="00F679B1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F679B1" w:rsidRPr="00F4498C" w:rsidRDefault="00F679B1" w:rsidP="00F679B1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F679B1" w:rsidRPr="00F4498C" w:rsidRDefault="00F679B1" w:rsidP="00F679B1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F679B1" w:rsidRPr="00F4498C" w:rsidRDefault="00F679B1" w:rsidP="00F679B1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родителям (законным представителям), к старшим, заботливое отношение к младшим;</w:t>
      </w:r>
    </w:p>
    <w:p w:rsidR="00F679B1" w:rsidRPr="00F4498C" w:rsidRDefault="00F679B1" w:rsidP="00F679B1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традиций своей семьи и школы, бережное отношение к ним.</w:t>
      </w:r>
    </w:p>
    <w:p w:rsidR="00F4498C" w:rsidRPr="00F4498C" w:rsidRDefault="00F4498C" w:rsidP="00F679B1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98C" w:rsidRPr="00F4498C" w:rsidRDefault="00F4498C" w:rsidP="00F679B1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9B1" w:rsidRPr="00F4498C" w:rsidRDefault="00F679B1" w:rsidP="00F679B1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F4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Гражданско-патриотическое воспитание </w:t>
      </w:r>
    </w:p>
    <w:p w:rsidR="00F679B1" w:rsidRPr="00F4498C" w:rsidRDefault="00F679B1" w:rsidP="00F679B1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F679B1" w:rsidRPr="00F4498C" w:rsidRDefault="00F679B1" w:rsidP="00F679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создана система гражданско-патриотического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F679B1" w:rsidRPr="00F4498C" w:rsidRDefault="00F679B1" w:rsidP="00F679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F679B1" w:rsidRPr="00F4498C" w:rsidRDefault="00F679B1" w:rsidP="00F679B1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России, своему народу, своей республике,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F679B1" w:rsidRPr="00F4498C" w:rsidRDefault="00F679B1" w:rsidP="00F679B1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своей республики, о примерах исполнения гражданского и патриотического долга;</w:t>
      </w:r>
    </w:p>
    <w:p w:rsidR="00F679B1" w:rsidRPr="00F4498C" w:rsidRDefault="00F679B1" w:rsidP="00F679B1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постижения ценностей гражданского общества, национальной истории и культуры;</w:t>
      </w:r>
    </w:p>
    <w:p w:rsidR="00F679B1" w:rsidRPr="00F4498C" w:rsidRDefault="00F679B1" w:rsidP="00F679B1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ролевого взаимодействия и реализации гражданской, патриотической позиции;</w:t>
      </w:r>
    </w:p>
    <w:p w:rsidR="00F679B1" w:rsidRPr="00F4498C" w:rsidRDefault="00F679B1" w:rsidP="00F679B1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социальной и межкультурной коммуникации;</w:t>
      </w:r>
    </w:p>
    <w:p w:rsidR="00F679B1" w:rsidRPr="00F4498C" w:rsidRDefault="00F679B1" w:rsidP="00F679B1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правах и обязанностях человека, гражданина, семьянина, товарища.</w:t>
      </w: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Физкультурно-оздоровительное воспитание </w:t>
      </w:r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F679B1" w:rsidRPr="00F4498C" w:rsidRDefault="00F679B1" w:rsidP="00F679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 </w:t>
      </w:r>
    </w:p>
    <w:p w:rsidR="00F679B1" w:rsidRPr="00F4498C" w:rsidRDefault="00F679B1" w:rsidP="00F679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Формируемые компетенции:</w:t>
      </w:r>
    </w:p>
    <w:p w:rsidR="00F679B1" w:rsidRPr="00F4498C" w:rsidRDefault="00F679B1" w:rsidP="00F679B1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своему здоровью, здоровью близких и окружающих людей;</w:t>
      </w:r>
    </w:p>
    <w:p w:rsidR="00F679B1" w:rsidRPr="00F4498C" w:rsidRDefault="00F679B1" w:rsidP="00F679B1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F679B1" w:rsidRPr="00F4498C" w:rsidRDefault="00F679B1" w:rsidP="00F679B1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личный опыт </w:t>
      </w:r>
      <w:proofErr w:type="spellStart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F679B1" w:rsidRPr="00F4498C" w:rsidRDefault="00F679B1" w:rsidP="00F679B1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роли физической культуры и спорта для здоровья человека, его образования, труда и творчества;</w:t>
      </w:r>
    </w:p>
    <w:p w:rsidR="00F679B1" w:rsidRPr="00F4498C" w:rsidRDefault="00F679B1" w:rsidP="00F679B1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возможном негативном влиянии компьютерных игр, телевидения, рекламы на здоровье человека.</w:t>
      </w:r>
    </w:p>
    <w:p w:rsidR="00F4498C" w:rsidRDefault="00F4498C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98C" w:rsidRDefault="00F4498C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98C" w:rsidRDefault="00F4498C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98C" w:rsidRDefault="00F4498C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 Работа по правовому воспитанию и социальной профилактике</w:t>
      </w:r>
    </w:p>
    <w:p w:rsidR="00F679B1" w:rsidRPr="00F4498C" w:rsidRDefault="00F679B1" w:rsidP="00F679B1">
      <w:pPr>
        <w:spacing w:after="0" w:line="240" w:lineRule="auto"/>
        <w:ind w:left="-148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правонарушений и безнадзорности среди учащихся</w:t>
      </w:r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результаты:</w:t>
      </w:r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работы по воспитанию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</w:r>
    </w:p>
    <w:p w:rsidR="00F679B1" w:rsidRPr="00F4498C" w:rsidRDefault="00F679B1" w:rsidP="00F679B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-обладать системой знаний в области прав и законов, уметь пользоваться этими знаниями;</w:t>
      </w:r>
    </w:p>
    <w:p w:rsidR="00F679B1" w:rsidRPr="00F4498C" w:rsidRDefault="00F679B1" w:rsidP="00F679B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уважать и соблюдать права и законы;</w:t>
      </w:r>
    </w:p>
    <w:p w:rsidR="00F679B1" w:rsidRPr="00F4498C" w:rsidRDefault="00F679B1" w:rsidP="00F679B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жить по законам морали и государства;</w:t>
      </w:r>
    </w:p>
    <w:p w:rsidR="00F679B1" w:rsidRPr="00F4498C" w:rsidRDefault="00F679B1" w:rsidP="00F679B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-быть законопослушным (по мере возможности охранять правопорядок), активно участвовать в законодательном творчестве;</w:t>
      </w:r>
    </w:p>
    <w:p w:rsidR="00F679B1" w:rsidRPr="00F4498C" w:rsidRDefault="00F679B1" w:rsidP="00F679B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быть толерантным во всех областях общественной жизни;</w:t>
      </w:r>
    </w:p>
    <w:p w:rsidR="00F679B1" w:rsidRPr="00F4498C" w:rsidRDefault="00F679B1" w:rsidP="00F679B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-осознавать нравственные ценности жизни: ответственность, честность, долг, справедливость, правдивость.</w:t>
      </w:r>
    </w:p>
    <w:p w:rsidR="00F679B1" w:rsidRPr="00F4498C" w:rsidRDefault="00F679B1" w:rsidP="00F679B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В результате профилактической работы возможно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деятельность.</w:t>
      </w:r>
    </w:p>
    <w:p w:rsidR="00F4498C" w:rsidRPr="00F4498C" w:rsidRDefault="00F4498C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9B1" w:rsidRPr="00F4498C" w:rsidRDefault="00F679B1" w:rsidP="00F67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5.Экологическое, трудовое воспитание и профессиональная ориентация</w:t>
      </w:r>
    </w:p>
    <w:p w:rsidR="00F679B1" w:rsidRPr="00F4498C" w:rsidRDefault="00F679B1" w:rsidP="00F679B1">
      <w:pPr>
        <w:shd w:val="clear" w:color="auto" w:fill="FFFFFF"/>
        <w:tabs>
          <w:tab w:val="left" w:pos="95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  <w:r w:rsidRPr="00F44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F679B1" w:rsidRPr="00F4498C" w:rsidRDefault="00F679B1" w:rsidP="00F679B1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F679B1" w:rsidRPr="00F4498C" w:rsidRDefault="00F679B1" w:rsidP="00F679B1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и творческое отношение к учебному труду;</w:t>
      </w:r>
    </w:p>
    <w:p w:rsidR="00F679B1" w:rsidRPr="00F4498C" w:rsidRDefault="00F679B1" w:rsidP="00F679B1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знания о различных профессиях;</w:t>
      </w:r>
    </w:p>
    <w:p w:rsidR="00F679B1" w:rsidRPr="00F4498C" w:rsidRDefault="00F679B1" w:rsidP="00F679B1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трудового творческого сотрудничества со сверстниками, взрослыми;</w:t>
      </w:r>
    </w:p>
    <w:p w:rsidR="00F679B1" w:rsidRPr="00F4498C" w:rsidRDefault="00F679B1" w:rsidP="00F679B1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приоритета нравственных основ труда, творчества, создания нового;</w:t>
      </w:r>
    </w:p>
    <w:p w:rsidR="00F679B1" w:rsidRPr="00F4498C" w:rsidRDefault="00F679B1" w:rsidP="00F679B1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участия в различных видах общественно полезной и личностно значимой деятельности;</w:t>
      </w:r>
    </w:p>
    <w:p w:rsidR="00F679B1" w:rsidRPr="00F4498C" w:rsidRDefault="00F679B1" w:rsidP="00F679B1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F679B1" w:rsidRPr="00F4498C" w:rsidRDefault="00F679B1" w:rsidP="00F679B1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F679B1" w:rsidRPr="00F4498C" w:rsidRDefault="00F679B1" w:rsidP="00F679B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9B1" w:rsidRPr="00F4498C" w:rsidRDefault="00F679B1" w:rsidP="00F679B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129" w:rsidRPr="00F4498C" w:rsidRDefault="000E2129">
      <w:pPr>
        <w:rPr>
          <w:rFonts w:ascii="Times New Roman" w:hAnsi="Times New Roman" w:cs="Times New Roman"/>
          <w:sz w:val="20"/>
          <w:szCs w:val="20"/>
        </w:rPr>
      </w:pPr>
    </w:p>
    <w:sectPr w:rsidR="000E2129" w:rsidRPr="00F4498C" w:rsidSect="00F679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85722"/>
    <w:multiLevelType w:val="hybridMultilevel"/>
    <w:tmpl w:val="1A5CAE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C45184"/>
    <w:multiLevelType w:val="hybridMultilevel"/>
    <w:tmpl w:val="2E70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F4ABC"/>
    <w:multiLevelType w:val="hybridMultilevel"/>
    <w:tmpl w:val="A10A7D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A45C67"/>
    <w:multiLevelType w:val="multilevel"/>
    <w:tmpl w:val="2960C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166D7F"/>
    <w:multiLevelType w:val="hybridMultilevel"/>
    <w:tmpl w:val="CD5604DE"/>
    <w:lvl w:ilvl="0" w:tplc="5992C972">
      <w:start w:val="1"/>
      <w:numFmt w:val="decimal"/>
      <w:lvlText w:val="%1"/>
      <w:lvlJc w:val="left"/>
      <w:pPr>
        <w:ind w:left="2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9">
    <w:nsid w:val="37336F8F"/>
    <w:multiLevelType w:val="hybridMultilevel"/>
    <w:tmpl w:val="19484E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1466E"/>
    <w:multiLevelType w:val="hybridMultilevel"/>
    <w:tmpl w:val="0882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21B92"/>
    <w:multiLevelType w:val="hybridMultilevel"/>
    <w:tmpl w:val="C70EE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68010A"/>
    <w:multiLevelType w:val="hybridMultilevel"/>
    <w:tmpl w:val="19CAD3B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F32EDF"/>
    <w:multiLevelType w:val="hybridMultilevel"/>
    <w:tmpl w:val="BFCA5386"/>
    <w:lvl w:ilvl="0" w:tplc="6B9E0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06A99"/>
    <w:multiLevelType w:val="hybridMultilevel"/>
    <w:tmpl w:val="DBACF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FF0EC2"/>
    <w:multiLevelType w:val="hybridMultilevel"/>
    <w:tmpl w:val="D7289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617B84"/>
    <w:multiLevelType w:val="hybridMultilevel"/>
    <w:tmpl w:val="7F1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091CA6"/>
    <w:multiLevelType w:val="hybridMultilevel"/>
    <w:tmpl w:val="A4283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60399B"/>
    <w:multiLevelType w:val="hybridMultilevel"/>
    <w:tmpl w:val="198458E4"/>
    <w:lvl w:ilvl="0" w:tplc="A4DACA4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F1F3523"/>
    <w:multiLevelType w:val="hybridMultilevel"/>
    <w:tmpl w:val="75327B4A"/>
    <w:lvl w:ilvl="0" w:tplc="8B6634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FC0596"/>
    <w:multiLevelType w:val="hybridMultilevel"/>
    <w:tmpl w:val="134EF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6"/>
  </w:num>
  <w:num w:numId="4">
    <w:abstractNumId w:val="7"/>
  </w:num>
  <w:num w:numId="5">
    <w:abstractNumId w:val="4"/>
  </w:num>
  <w:num w:numId="6">
    <w:abstractNumId w:val="20"/>
  </w:num>
  <w:num w:numId="7">
    <w:abstractNumId w:val="11"/>
  </w:num>
  <w:num w:numId="8">
    <w:abstractNumId w:val="23"/>
  </w:num>
  <w:num w:numId="9">
    <w:abstractNumId w:val="15"/>
  </w:num>
  <w:num w:numId="10">
    <w:abstractNumId w:val="18"/>
  </w:num>
  <w:num w:numId="11">
    <w:abstractNumId w:val="19"/>
  </w:num>
  <w:num w:numId="12">
    <w:abstractNumId w:val="0"/>
  </w:num>
  <w:num w:numId="13">
    <w:abstractNumId w:val="26"/>
  </w:num>
  <w:num w:numId="14">
    <w:abstractNumId w:val="17"/>
  </w:num>
  <w:num w:numId="15">
    <w:abstractNumId w:val="13"/>
  </w:num>
  <w:num w:numId="16">
    <w:abstractNumId w:val="2"/>
  </w:num>
  <w:num w:numId="17">
    <w:abstractNumId w:val="6"/>
  </w:num>
  <w:num w:numId="18">
    <w:abstractNumId w:val="25"/>
  </w:num>
  <w:num w:numId="19">
    <w:abstractNumId w:val="10"/>
  </w:num>
  <w:num w:numId="20">
    <w:abstractNumId w:val="21"/>
  </w:num>
  <w:num w:numId="21">
    <w:abstractNumId w:val="8"/>
  </w:num>
  <w:num w:numId="22">
    <w:abstractNumId w:val="24"/>
  </w:num>
  <w:num w:numId="23">
    <w:abstractNumId w:val="5"/>
  </w:num>
  <w:num w:numId="24">
    <w:abstractNumId w:val="12"/>
  </w:num>
  <w:num w:numId="25">
    <w:abstractNumId w:val="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1"/>
    <w:rsid w:val="000E2129"/>
    <w:rsid w:val="00685C05"/>
    <w:rsid w:val="00741798"/>
    <w:rsid w:val="007B5D0D"/>
    <w:rsid w:val="00F4498C"/>
    <w:rsid w:val="00F6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79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9B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F679B1"/>
  </w:style>
  <w:style w:type="paragraph" w:styleId="a3">
    <w:name w:val="List Paragraph"/>
    <w:basedOn w:val="a"/>
    <w:uiPriority w:val="34"/>
    <w:qFormat/>
    <w:rsid w:val="00F679B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PMingLiU" w:hAnsi="Times New Roman" w:cs="Times New Roman"/>
      <w:sz w:val="20"/>
      <w:szCs w:val="20"/>
      <w:lang w:eastAsia="ru-RU"/>
    </w:rPr>
  </w:style>
  <w:style w:type="character" w:customStyle="1" w:styleId="12">
    <w:name w:val="Основной текст Знак1"/>
    <w:link w:val="a4"/>
    <w:uiPriority w:val="99"/>
    <w:rsid w:val="00F679B1"/>
    <w:rPr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F679B1"/>
    <w:rPr>
      <w:shd w:val="clear" w:color="auto" w:fill="FFFFFF"/>
    </w:rPr>
  </w:style>
  <w:style w:type="paragraph" w:styleId="a4">
    <w:name w:val="Body Text"/>
    <w:basedOn w:val="a"/>
    <w:link w:val="12"/>
    <w:uiPriority w:val="99"/>
    <w:rsid w:val="00F679B1"/>
    <w:pPr>
      <w:shd w:val="clear" w:color="auto" w:fill="FFFFFF"/>
      <w:spacing w:after="0" w:line="319" w:lineRule="exact"/>
      <w:ind w:hanging="180"/>
    </w:pPr>
    <w:rPr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sid w:val="00F679B1"/>
  </w:style>
  <w:style w:type="paragraph" w:customStyle="1" w:styleId="40">
    <w:name w:val="Основной текст (4)"/>
    <w:basedOn w:val="a"/>
    <w:link w:val="4"/>
    <w:uiPriority w:val="99"/>
    <w:rsid w:val="00F679B1"/>
    <w:pPr>
      <w:shd w:val="clear" w:color="auto" w:fill="FFFFFF"/>
      <w:spacing w:before="180" w:after="300" w:line="273" w:lineRule="exact"/>
      <w:jc w:val="both"/>
    </w:pPr>
  </w:style>
  <w:style w:type="paragraph" w:customStyle="1" w:styleId="21">
    <w:name w:val="Основной текст 21"/>
    <w:basedOn w:val="a"/>
    <w:uiPriority w:val="99"/>
    <w:rsid w:val="00F679B1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 Spacing"/>
    <w:uiPriority w:val="1"/>
    <w:qFormat/>
    <w:rsid w:val="00F679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41">
    <w:name w:val="c41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679B1"/>
  </w:style>
  <w:style w:type="character" w:customStyle="1" w:styleId="c38">
    <w:name w:val="c38"/>
    <w:basedOn w:val="a0"/>
    <w:rsid w:val="00F679B1"/>
  </w:style>
  <w:style w:type="character" w:customStyle="1" w:styleId="apple-converted-space">
    <w:name w:val="apple-converted-space"/>
    <w:basedOn w:val="a0"/>
    <w:rsid w:val="00F679B1"/>
  </w:style>
  <w:style w:type="paragraph" w:styleId="a7">
    <w:name w:val="header"/>
    <w:basedOn w:val="a"/>
    <w:link w:val="a8"/>
    <w:uiPriority w:val="99"/>
    <w:unhideWhenUsed/>
    <w:rsid w:val="00F679B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F679B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F679B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F679B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grame">
    <w:name w:val="grame"/>
    <w:rsid w:val="00F679B1"/>
    <w:rPr>
      <w:rFonts w:cs="Times New Roman"/>
    </w:rPr>
  </w:style>
  <w:style w:type="paragraph" w:customStyle="1" w:styleId="msolistparagraphcxspmiddle">
    <w:name w:val="msolistparagraphcxspmiddle"/>
    <w:basedOn w:val="a"/>
    <w:rsid w:val="00F679B1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semiHidden/>
    <w:rsid w:val="00F679B1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val="x-none" w:eastAsia="ar-SA"/>
    </w:rPr>
  </w:style>
  <w:style w:type="character" w:customStyle="1" w:styleId="ac">
    <w:name w:val="Текст выноски Знак"/>
    <w:basedOn w:val="a0"/>
    <w:link w:val="ab"/>
    <w:semiHidden/>
    <w:rsid w:val="00F679B1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western">
    <w:name w:val="western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679B1"/>
  </w:style>
  <w:style w:type="paragraph" w:customStyle="1" w:styleId="p11">
    <w:name w:val="p11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F679B1"/>
  </w:style>
  <w:style w:type="paragraph" w:customStyle="1" w:styleId="p13">
    <w:name w:val="p13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F679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10">
    <w:name w:val="Абзац списка11"/>
    <w:basedOn w:val="a"/>
    <w:rsid w:val="00F679B1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e">
    <w:name w:val="Strong"/>
    <w:uiPriority w:val="22"/>
    <w:qFormat/>
    <w:rsid w:val="00F679B1"/>
    <w:rPr>
      <w:b/>
      <w:bCs/>
    </w:rPr>
  </w:style>
  <w:style w:type="paragraph" w:customStyle="1" w:styleId="p6">
    <w:name w:val="p6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F679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79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tt-RU"/>
    </w:rPr>
  </w:style>
  <w:style w:type="table" w:customStyle="1" w:styleId="14">
    <w:name w:val="Сетка таблицы1"/>
    <w:basedOn w:val="a1"/>
    <w:next w:val="af"/>
    <w:uiPriority w:val="59"/>
    <w:rsid w:val="00F679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79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9B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F679B1"/>
  </w:style>
  <w:style w:type="paragraph" w:styleId="a3">
    <w:name w:val="List Paragraph"/>
    <w:basedOn w:val="a"/>
    <w:uiPriority w:val="34"/>
    <w:qFormat/>
    <w:rsid w:val="00F679B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PMingLiU" w:hAnsi="Times New Roman" w:cs="Times New Roman"/>
      <w:sz w:val="20"/>
      <w:szCs w:val="20"/>
      <w:lang w:eastAsia="ru-RU"/>
    </w:rPr>
  </w:style>
  <w:style w:type="character" w:customStyle="1" w:styleId="12">
    <w:name w:val="Основной текст Знак1"/>
    <w:link w:val="a4"/>
    <w:uiPriority w:val="99"/>
    <w:rsid w:val="00F679B1"/>
    <w:rPr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F679B1"/>
    <w:rPr>
      <w:shd w:val="clear" w:color="auto" w:fill="FFFFFF"/>
    </w:rPr>
  </w:style>
  <w:style w:type="paragraph" w:styleId="a4">
    <w:name w:val="Body Text"/>
    <w:basedOn w:val="a"/>
    <w:link w:val="12"/>
    <w:uiPriority w:val="99"/>
    <w:rsid w:val="00F679B1"/>
    <w:pPr>
      <w:shd w:val="clear" w:color="auto" w:fill="FFFFFF"/>
      <w:spacing w:after="0" w:line="319" w:lineRule="exact"/>
      <w:ind w:hanging="180"/>
    </w:pPr>
    <w:rPr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sid w:val="00F679B1"/>
  </w:style>
  <w:style w:type="paragraph" w:customStyle="1" w:styleId="40">
    <w:name w:val="Основной текст (4)"/>
    <w:basedOn w:val="a"/>
    <w:link w:val="4"/>
    <w:uiPriority w:val="99"/>
    <w:rsid w:val="00F679B1"/>
    <w:pPr>
      <w:shd w:val="clear" w:color="auto" w:fill="FFFFFF"/>
      <w:spacing w:before="180" w:after="300" w:line="273" w:lineRule="exact"/>
      <w:jc w:val="both"/>
    </w:pPr>
  </w:style>
  <w:style w:type="paragraph" w:customStyle="1" w:styleId="21">
    <w:name w:val="Основной текст 21"/>
    <w:basedOn w:val="a"/>
    <w:uiPriority w:val="99"/>
    <w:rsid w:val="00F679B1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 Spacing"/>
    <w:uiPriority w:val="1"/>
    <w:qFormat/>
    <w:rsid w:val="00F679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41">
    <w:name w:val="c41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679B1"/>
  </w:style>
  <w:style w:type="character" w:customStyle="1" w:styleId="c38">
    <w:name w:val="c38"/>
    <w:basedOn w:val="a0"/>
    <w:rsid w:val="00F679B1"/>
  </w:style>
  <w:style w:type="character" w:customStyle="1" w:styleId="apple-converted-space">
    <w:name w:val="apple-converted-space"/>
    <w:basedOn w:val="a0"/>
    <w:rsid w:val="00F679B1"/>
  </w:style>
  <w:style w:type="paragraph" w:styleId="a7">
    <w:name w:val="header"/>
    <w:basedOn w:val="a"/>
    <w:link w:val="a8"/>
    <w:uiPriority w:val="99"/>
    <w:unhideWhenUsed/>
    <w:rsid w:val="00F679B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F679B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F679B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F679B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grame">
    <w:name w:val="grame"/>
    <w:rsid w:val="00F679B1"/>
    <w:rPr>
      <w:rFonts w:cs="Times New Roman"/>
    </w:rPr>
  </w:style>
  <w:style w:type="paragraph" w:customStyle="1" w:styleId="msolistparagraphcxspmiddle">
    <w:name w:val="msolistparagraphcxspmiddle"/>
    <w:basedOn w:val="a"/>
    <w:rsid w:val="00F679B1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semiHidden/>
    <w:rsid w:val="00F679B1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val="x-none" w:eastAsia="ar-SA"/>
    </w:rPr>
  </w:style>
  <w:style w:type="character" w:customStyle="1" w:styleId="ac">
    <w:name w:val="Текст выноски Знак"/>
    <w:basedOn w:val="a0"/>
    <w:link w:val="ab"/>
    <w:semiHidden/>
    <w:rsid w:val="00F679B1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western">
    <w:name w:val="western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679B1"/>
  </w:style>
  <w:style w:type="paragraph" w:customStyle="1" w:styleId="p11">
    <w:name w:val="p11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F679B1"/>
  </w:style>
  <w:style w:type="paragraph" w:customStyle="1" w:styleId="p13">
    <w:name w:val="p13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F679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10">
    <w:name w:val="Абзац списка11"/>
    <w:basedOn w:val="a"/>
    <w:rsid w:val="00F679B1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e">
    <w:name w:val="Strong"/>
    <w:uiPriority w:val="22"/>
    <w:qFormat/>
    <w:rsid w:val="00F679B1"/>
    <w:rPr>
      <w:b/>
      <w:bCs/>
    </w:rPr>
  </w:style>
  <w:style w:type="paragraph" w:customStyle="1" w:styleId="p6">
    <w:name w:val="p6"/>
    <w:basedOn w:val="a"/>
    <w:rsid w:val="00F6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F679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79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tt-RU"/>
    </w:rPr>
  </w:style>
  <w:style w:type="table" w:customStyle="1" w:styleId="14">
    <w:name w:val="Сетка таблицы1"/>
    <w:basedOn w:val="a1"/>
    <w:next w:val="af"/>
    <w:uiPriority w:val="59"/>
    <w:rsid w:val="00F679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5F653-10E3-4997-BD56-746C876A8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9873</Words>
  <Characters>56281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5</cp:revision>
  <dcterms:created xsi:type="dcterms:W3CDTF">2020-10-16T18:08:00Z</dcterms:created>
  <dcterms:modified xsi:type="dcterms:W3CDTF">2020-10-18T11:07:00Z</dcterms:modified>
</cp:coreProperties>
</file>